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5" w:type="dxa"/>
        <w:tblInd w:w="279" w:type="dxa"/>
        <w:tblLayout w:type="fixed"/>
        <w:tblLook w:val="04A0"/>
      </w:tblPr>
      <w:tblGrid>
        <w:gridCol w:w="709"/>
        <w:gridCol w:w="4536"/>
        <w:gridCol w:w="1984"/>
        <w:gridCol w:w="3260"/>
        <w:gridCol w:w="3796"/>
      </w:tblGrid>
      <w:tr w:rsidR="00233A63" w:rsidRPr="00233A63" w:rsidTr="003925A7">
        <w:tc>
          <w:tcPr>
            <w:tcW w:w="709" w:type="dxa"/>
          </w:tcPr>
          <w:p w:rsidR="006C34B8" w:rsidRPr="00233A63" w:rsidRDefault="006C34B8" w:rsidP="0023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34B8" w:rsidRPr="00233A63" w:rsidRDefault="006C34B8" w:rsidP="0023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3A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3A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3A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C34B8" w:rsidRPr="00233A63" w:rsidRDefault="00AD4FB5" w:rsidP="0023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1984" w:type="dxa"/>
          </w:tcPr>
          <w:p w:rsidR="006C34B8" w:rsidRPr="00233A63" w:rsidRDefault="006C34B8" w:rsidP="0023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проекта</w:t>
            </w:r>
          </w:p>
        </w:tc>
        <w:tc>
          <w:tcPr>
            <w:tcW w:w="3260" w:type="dxa"/>
          </w:tcPr>
          <w:p w:rsidR="006C34B8" w:rsidRPr="00233A63" w:rsidRDefault="006C34B8" w:rsidP="0023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проекта</w:t>
            </w:r>
          </w:p>
        </w:tc>
        <w:tc>
          <w:tcPr>
            <w:tcW w:w="3796" w:type="dxa"/>
          </w:tcPr>
          <w:p w:rsidR="006C34B8" w:rsidRPr="00233A63" w:rsidRDefault="00AD4FB5" w:rsidP="0023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="00233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проект</w:t>
            </w:r>
            <w:bookmarkStart w:id="0" w:name="_GoBack"/>
            <w:bookmarkEnd w:id="0"/>
          </w:p>
        </w:tc>
      </w:tr>
      <w:tr w:rsidR="00233A63" w:rsidRPr="00233A63" w:rsidTr="003925A7">
        <w:trPr>
          <w:trHeight w:val="70"/>
        </w:trPr>
        <w:tc>
          <w:tcPr>
            <w:tcW w:w="709" w:type="dxa"/>
          </w:tcPr>
          <w:p w:rsidR="006C34B8" w:rsidRPr="00233A63" w:rsidRDefault="006C34B8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D4FB5" w:rsidRPr="00233A63" w:rsidRDefault="00AD4FB5" w:rsidP="00233A6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«INSIDEGAME – 2020»</w:t>
            </w:r>
            <w:r w:rsidRPr="0023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бесплатные лекции и мастер-классы от ведущих экспертов в сфере экономики, науки и бизнеса для школьников 5-11 классов.</w:t>
            </w:r>
          </w:p>
          <w:p w:rsidR="00AD4FB5" w:rsidRPr="00233A63" w:rsidRDefault="00AD4FB5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4B8" w:rsidRPr="00233A63" w:rsidRDefault="006C34B8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4B8" w:rsidRPr="00233A63" w:rsidRDefault="006C34B8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 xml:space="preserve"> 01.06.2020</w:t>
            </w:r>
          </w:p>
        </w:tc>
        <w:tc>
          <w:tcPr>
            <w:tcW w:w="3260" w:type="dxa"/>
          </w:tcPr>
          <w:p w:rsidR="006C34B8" w:rsidRPr="00233A63" w:rsidRDefault="005079B3" w:rsidP="00233A6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Томской области</w:t>
            </w:r>
            <w:r w:rsidR="00AD4FB5" w:rsidRPr="0023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ведущие университеты, детский технопарк "</w:t>
            </w:r>
            <w:proofErr w:type="spellStart"/>
            <w:r w:rsidR="00AD4FB5" w:rsidRPr="0023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AD4FB5" w:rsidRPr="0023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открытый молодежный университет</w:t>
            </w:r>
          </w:p>
        </w:tc>
        <w:tc>
          <w:tcPr>
            <w:tcW w:w="3796" w:type="dxa"/>
          </w:tcPr>
          <w:p w:rsidR="00AD4FB5" w:rsidRPr="00233A63" w:rsidRDefault="00AD4FB5" w:rsidP="00233A6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проекта: </w:t>
            </w:r>
            <w:hyperlink r:id="rId5" w:tgtFrame="_blank" w:history="1">
              <w:r w:rsidRPr="00233A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ig-2020.ru</w:t>
              </w:r>
            </w:hyperlink>
          </w:p>
          <w:p w:rsidR="00AD4FB5" w:rsidRPr="00233A63" w:rsidRDefault="00AD4FB5" w:rsidP="00233A6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ВК: </w:t>
            </w:r>
            <w:hyperlink r:id="rId6" w:tgtFrame="_blank" w:history="1">
              <w:r w:rsidRPr="00233A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vk.com/insidegametomsk</w:t>
              </w:r>
            </w:hyperlink>
          </w:p>
          <w:p w:rsidR="00AD4FB5" w:rsidRPr="00233A63" w:rsidRDefault="00AD4FB5" w:rsidP="00233A6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будут транслироваться на </w:t>
            </w:r>
            <w:proofErr w:type="spellStart"/>
            <w:r w:rsidRPr="0023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23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расписанию: </w:t>
            </w:r>
          </w:p>
          <w:p w:rsidR="00AD4FB5" w:rsidRPr="00233A63" w:rsidRDefault="005C6A62" w:rsidP="00233A63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AD4FB5" w:rsidRPr="00233A6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www.youtube.com/channel/UCSQ6z228KN13S2gLqyspr5w</w:t>
              </w:r>
            </w:hyperlink>
          </w:p>
          <w:p w:rsidR="006C34B8" w:rsidRPr="00233A63" w:rsidRDefault="006C34B8" w:rsidP="00233A63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A63" w:rsidRPr="00233A63" w:rsidTr="003925A7">
        <w:tc>
          <w:tcPr>
            <w:tcW w:w="709" w:type="dxa"/>
          </w:tcPr>
          <w:p w:rsidR="006C34B8" w:rsidRPr="00233A63" w:rsidRDefault="00AD4FB5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D2516" w:rsidRPr="00233A63" w:rsidRDefault="005D2516" w:rsidP="0023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33A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="00A313F2" w:rsidRPr="00233A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нлайн</w:t>
            </w:r>
            <w:proofErr w:type="spellEnd"/>
            <w:r w:rsidR="00A313F2" w:rsidRPr="00233A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смены «Восход в </w:t>
            </w:r>
            <w:proofErr w:type="gramStart"/>
            <w:r w:rsidR="00A313F2" w:rsidRPr="00233A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Восточном</w:t>
            </w:r>
            <w:proofErr w:type="gramEnd"/>
            <w:r w:rsidR="00A313F2" w:rsidRPr="00233A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6C34B8" w:rsidRPr="00233A63" w:rsidRDefault="00A313F2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выбирают себе профессии и осваивают их на мастер-классах: смогут стать актёрами, операторами, режиссёрами, сценаристами, художниками, танцорами и не только, а также ребят ждут увлекательные </w:t>
            </w:r>
            <w:proofErr w:type="spellStart"/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квесты</w:t>
            </w:r>
            <w:proofErr w:type="spellEnd"/>
            <w:r w:rsidR="009A7361"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6C34B8" w:rsidRPr="00233A63" w:rsidRDefault="005D2516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260" w:type="dxa"/>
          </w:tcPr>
          <w:p w:rsidR="006C34B8" w:rsidRPr="00233A63" w:rsidRDefault="00A313F2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Дворец творчества детей и молодежи «Восточный»</w:t>
            </w:r>
          </w:p>
        </w:tc>
        <w:tc>
          <w:tcPr>
            <w:tcW w:w="3796" w:type="dxa"/>
          </w:tcPr>
          <w:p w:rsidR="006C34B8" w:rsidRPr="00233A63" w:rsidRDefault="005C6A62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516" w:rsidRPr="00233A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https://vostok.mskobr.ru/leto-2020/lager</w:t>
              </w:r>
            </w:hyperlink>
          </w:p>
        </w:tc>
      </w:tr>
      <w:tr w:rsidR="00233A63" w:rsidRPr="00233A63" w:rsidTr="003925A7">
        <w:tc>
          <w:tcPr>
            <w:tcW w:w="709" w:type="dxa"/>
          </w:tcPr>
          <w:p w:rsidR="006C34B8" w:rsidRPr="00233A63" w:rsidRDefault="0028234C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A7361" w:rsidRPr="00233A63" w:rsidRDefault="005D2516" w:rsidP="00233A63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A63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«Поиск: Академия полезных действий»</w:t>
            </w:r>
            <w:r w:rsidR="00FC0D91"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34B8" w:rsidRPr="00233A63" w:rsidRDefault="009A7361" w:rsidP="00233A63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Эта </w:t>
            </w:r>
            <w:r w:rsidR="00FC0D91"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смена </w:t>
            </w:r>
            <w:r w:rsidR="0028234C"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детей 12-17 лет, с помощью которой есть возможность </w:t>
            </w:r>
            <w:r w:rsidR="00FC0D91"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найти новых друзей, изменить свой взгляд на привычные вещи, познакомиться с «Академией полезных действий», узнать об основах безопасного поведения в интернете. </w:t>
            </w:r>
          </w:p>
        </w:tc>
        <w:tc>
          <w:tcPr>
            <w:tcW w:w="1984" w:type="dxa"/>
          </w:tcPr>
          <w:p w:rsidR="006C34B8" w:rsidRPr="00233A63" w:rsidRDefault="00FC0D91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3260" w:type="dxa"/>
          </w:tcPr>
          <w:p w:rsidR="006C34B8" w:rsidRPr="00233A63" w:rsidRDefault="009A7361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дворец пионеров</w:t>
            </w:r>
          </w:p>
        </w:tc>
        <w:tc>
          <w:tcPr>
            <w:tcW w:w="3796" w:type="dxa"/>
          </w:tcPr>
          <w:p w:rsidR="006C34B8" w:rsidRPr="00233A63" w:rsidRDefault="005C6A62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7361" w:rsidRPr="00233A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https://gc.msk.ru/apd/vyiezdnyie-smenyi/57737</w:t>
              </w:r>
            </w:hyperlink>
          </w:p>
        </w:tc>
      </w:tr>
      <w:tr w:rsidR="00233A63" w:rsidRPr="00233A63" w:rsidTr="003925A7">
        <w:tc>
          <w:tcPr>
            <w:tcW w:w="709" w:type="dxa"/>
          </w:tcPr>
          <w:p w:rsidR="0028234C" w:rsidRPr="00233A63" w:rsidRDefault="0028234C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8234C" w:rsidRPr="00233A63" w:rsidRDefault="0028234C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A63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«PROF: Время путешествий»</w:t>
            </w:r>
            <w:r w:rsidR="003925A7"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 детей от 7 лет. Это виртуальное космическое путешествие, в котором каждый день происходит знакомство с новой планетой; это тематические мастер-классы, интерактивные игры и многое другое. </w:t>
            </w:r>
          </w:p>
        </w:tc>
        <w:tc>
          <w:tcPr>
            <w:tcW w:w="1984" w:type="dxa"/>
          </w:tcPr>
          <w:p w:rsidR="0028234C" w:rsidRPr="00233A63" w:rsidRDefault="0028234C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3260" w:type="dxa"/>
          </w:tcPr>
          <w:p w:rsidR="0028234C" w:rsidRPr="00233A63" w:rsidRDefault="0028234C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дворец пионеров</w:t>
            </w:r>
          </w:p>
        </w:tc>
        <w:tc>
          <w:tcPr>
            <w:tcW w:w="3796" w:type="dxa"/>
          </w:tcPr>
          <w:p w:rsidR="0028234C" w:rsidRPr="00233A63" w:rsidRDefault="005C6A62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234C" w:rsidRPr="00233A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https://gc.msk.ru/prof/smens/56405</w:t>
              </w:r>
            </w:hyperlink>
          </w:p>
        </w:tc>
      </w:tr>
      <w:tr w:rsidR="00233A63" w:rsidRPr="00233A63" w:rsidTr="003925A7">
        <w:tc>
          <w:tcPr>
            <w:tcW w:w="709" w:type="dxa"/>
          </w:tcPr>
          <w:p w:rsidR="0028234C" w:rsidRPr="00233A63" w:rsidRDefault="0028234C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8234C" w:rsidRPr="00233A63" w:rsidRDefault="0028234C" w:rsidP="00233A63">
            <w:pPr>
              <w:pStyle w:val="a6"/>
              <w:shd w:val="clear" w:color="auto" w:fill="FFFFFF"/>
              <w:spacing w:before="0" w:beforeAutospacing="0"/>
              <w:jc w:val="both"/>
            </w:pPr>
            <w:r w:rsidRPr="00233A63">
              <w:rPr>
                <w:rStyle w:val="a5"/>
              </w:rPr>
              <w:t xml:space="preserve">«Творческие мастерские </w:t>
            </w:r>
            <w:r w:rsidRPr="00233A63">
              <w:rPr>
                <w:rStyle w:val="a5"/>
              </w:rPr>
              <w:lastRenderedPageBreak/>
              <w:t>#</w:t>
            </w:r>
            <w:proofErr w:type="spellStart"/>
            <w:r w:rsidRPr="00233A63">
              <w:rPr>
                <w:rStyle w:val="a5"/>
              </w:rPr>
              <w:t>АктивноеЛето</w:t>
            </w:r>
            <w:proofErr w:type="gramStart"/>
            <w:r w:rsidRPr="00233A63">
              <w:rPr>
                <w:rStyle w:val="a5"/>
              </w:rPr>
              <w:t>C</w:t>
            </w:r>
            <w:proofErr w:type="gramEnd"/>
            <w:r w:rsidRPr="00233A63">
              <w:rPr>
                <w:rStyle w:val="a5"/>
              </w:rPr>
              <w:t>Домисолькой</w:t>
            </w:r>
            <w:proofErr w:type="spellEnd"/>
            <w:r w:rsidRPr="00233A63">
              <w:rPr>
                <w:rStyle w:val="a5"/>
              </w:rPr>
              <w:t>» </w:t>
            </w:r>
            <w:r w:rsidRPr="00233A63">
              <w:t xml:space="preserve">для детей от 5 до 15 лет. Первая смена 31 мая уже заканчивается, но можно присоединиться к двум следующим, которые пройдут 1-14 и 15-28 </w:t>
            </w:r>
            <w:proofErr w:type="spellStart"/>
            <w:r w:rsidRPr="00233A63">
              <w:t>июня</w:t>
            </w:r>
            <w:proofErr w:type="gramStart"/>
            <w:r w:rsidRPr="00233A63">
              <w:t>.Д</w:t>
            </w:r>
            <w:proofErr w:type="gramEnd"/>
            <w:r w:rsidRPr="00233A63">
              <w:t>етей</w:t>
            </w:r>
            <w:proofErr w:type="spellEnd"/>
            <w:r w:rsidRPr="00233A63">
              <w:t xml:space="preserve"> ожидают обучающие курсы по вокалу, хореографии, актерскому мастерству, сольфеджио, английскому языку, дизайну, киноискусству. Это прекрасная возможность окунуться в театральную жизнь, спеть вместе с известными артистами, познакомиться с современными танцевальными стилями, научиться создавать авторские видеоролики. </w:t>
            </w:r>
          </w:p>
          <w:p w:rsidR="0028234C" w:rsidRPr="00233A63" w:rsidRDefault="0028234C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34C" w:rsidRPr="00233A63" w:rsidRDefault="003925A7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  <w:p w:rsidR="003925A7" w:rsidRPr="00233A63" w:rsidRDefault="003925A7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15.06.2020</w:t>
            </w:r>
          </w:p>
        </w:tc>
        <w:tc>
          <w:tcPr>
            <w:tcW w:w="3260" w:type="dxa"/>
          </w:tcPr>
          <w:p w:rsidR="0028234C" w:rsidRPr="00233A63" w:rsidRDefault="0028234C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Детский музыкальный театр </w:t>
            </w:r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Домисолька</w:t>
            </w:r>
            <w:proofErr w:type="spellEnd"/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3796" w:type="dxa"/>
          </w:tcPr>
          <w:p w:rsidR="0028234C" w:rsidRPr="00233A63" w:rsidRDefault="005C6A62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25A7" w:rsidRPr="00233A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https://cdtt.mskobr.ru/tvorcheskie_m</w:t>
              </w:r>
              <w:r w:rsidR="003925A7" w:rsidRPr="00233A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asterskie_aktivnoeletosdomisol_koj/</w:t>
              </w:r>
            </w:hyperlink>
          </w:p>
        </w:tc>
      </w:tr>
      <w:tr w:rsidR="00233A63" w:rsidRPr="00233A63" w:rsidTr="003925A7">
        <w:tc>
          <w:tcPr>
            <w:tcW w:w="709" w:type="dxa"/>
          </w:tcPr>
          <w:p w:rsidR="0028234C" w:rsidRPr="00233A63" w:rsidRDefault="003925A7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28234C" w:rsidRPr="00233A63" w:rsidRDefault="003925A7" w:rsidP="00233A6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A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«Школа Мюзикла» для детей от 6 до 11 лет; «Театр кукол»; «Восстание машин» для детей от 11 лет; «Эра технологий. Взгляд в будущее».</w:t>
            </w:r>
          </w:p>
          <w:p w:rsidR="003925A7" w:rsidRPr="00233A63" w:rsidRDefault="003925A7" w:rsidP="00233A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«Школе мюзикла» детей научат основам вокала, актерского мастерства и хореографии, азам дизайна одежды и создания декораций. Наставники «Театра кукол» расскажут и покажут, как шить и «оживлять» героев любимых сказок. </w:t>
            </w:r>
          </w:p>
          <w:p w:rsidR="003925A7" w:rsidRPr="00233A63" w:rsidRDefault="003925A7" w:rsidP="00233A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смены «Восстание машин» сделают первые шаги к освоению робототехники. С педагогами «Эры технологий» дети заглянут в будущее, познакомятся с программой 3D-max, научатся основам </w:t>
            </w:r>
            <w:proofErr w:type="spellStart"/>
            <w:r w:rsidRPr="00233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скетчинга</w:t>
            </w:r>
            <w:proofErr w:type="spellEnd"/>
            <w:r w:rsidRPr="00233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технике </w:t>
            </w:r>
            <w:r w:rsidRPr="00233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быстрой и красочной зарисовки. </w:t>
            </w:r>
          </w:p>
          <w:p w:rsidR="003925A7" w:rsidRPr="00233A63" w:rsidRDefault="003925A7" w:rsidP="00233A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8234C" w:rsidRPr="00233A63" w:rsidRDefault="003925A7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  <w:p w:rsidR="003925A7" w:rsidRPr="00233A63" w:rsidRDefault="003925A7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3925A7" w:rsidRPr="00233A63" w:rsidRDefault="003925A7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3925A7" w:rsidRPr="00233A63" w:rsidRDefault="003925A7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3260" w:type="dxa"/>
          </w:tcPr>
          <w:p w:rsidR="0028234C" w:rsidRPr="00233A63" w:rsidRDefault="003925A7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 xml:space="preserve">ГБОУ ДО </w:t>
            </w:r>
            <w:proofErr w:type="gramStart"/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. Москва «</w:t>
            </w:r>
            <w:proofErr w:type="spellStart"/>
            <w:r w:rsidR="00D81C07" w:rsidRPr="00233A63">
              <w:rPr>
                <w:rFonts w:ascii="Times New Roman" w:hAnsi="Times New Roman" w:cs="Times New Roman"/>
                <w:sz w:val="24"/>
                <w:szCs w:val="24"/>
              </w:rPr>
              <w:t>Зеленоградский</w:t>
            </w:r>
            <w:proofErr w:type="spellEnd"/>
            <w:r w:rsidR="00D81C07" w:rsidRPr="00233A63">
              <w:rPr>
                <w:rFonts w:ascii="Times New Roman" w:hAnsi="Times New Roman" w:cs="Times New Roman"/>
                <w:sz w:val="24"/>
                <w:szCs w:val="24"/>
              </w:rPr>
              <w:t xml:space="preserve"> дворец </w:t>
            </w: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творчества детей и молодежи»</w:t>
            </w:r>
          </w:p>
        </w:tc>
        <w:tc>
          <w:tcPr>
            <w:tcW w:w="3796" w:type="dxa"/>
          </w:tcPr>
          <w:p w:rsidR="0028234C" w:rsidRPr="00233A63" w:rsidRDefault="005C6A62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925A7" w:rsidRPr="00233A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https://dvtdim.mskobr.ru/dvorets-v-shkole</w:t>
              </w:r>
            </w:hyperlink>
          </w:p>
        </w:tc>
      </w:tr>
      <w:tr w:rsidR="00233A63" w:rsidRPr="00233A63" w:rsidTr="003925A7">
        <w:tc>
          <w:tcPr>
            <w:tcW w:w="709" w:type="dxa"/>
          </w:tcPr>
          <w:p w:rsidR="0028234C" w:rsidRPr="00233A63" w:rsidRDefault="003925A7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28234C" w:rsidRPr="00233A63" w:rsidRDefault="00A677CC" w:rsidP="00233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A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Онлайн-каникулы</w:t>
            </w:r>
            <w:proofErr w:type="spellEnd"/>
            <w:r w:rsidRPr="00233A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233A6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"IT-лето 2020"</w:t>
              </w:r>
            </w:hyperlink>
            <w:r w:rsidR="00233A63" w:rsidRPr="00233A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77CC" w:rsidRPr="00233A63" w:rsidRDefault="00A677CC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 по 29 направлениям предназначен для начинающих Web-дизайнеров и даёт необходимые для создания и оформления собственного сайта знания, навыки и умения. В процессе обучения учащиеся освоят основные принципы верстки и оформления различных Web-проектов.</w:t>
            </w:r>
          </w:p>
        </w:tc>
        <w:tc>
          <w:tcPr>
            <w:tcW w:w="1984" w:type="dxa"/>
          </w:tcPr>
          <w:p w:rsidR="0028234C" w:rsidRPr="00233A63" w:rsidRDefault="00A677CC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3260" w:type="dxa"/>
          </w:tcPr>
          <w:p w:rsidR="0028234C" w:rsidRPr="00233A63" w:rsidRDefault="00A677CC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центр технологической модернизации образования</w:t>
            </w:r>
          </w:p>
        </w:tc>
        <w:tc>
          <w:tcPr>
            <w:tcW w:w="3796" w:type="dxa"/>
          </w:tcPr>
          <w:p w:rsidR="0028234C" w:rsidRPr="00233A63" w:rsidRDefault="005C6A62" w:rsidP="0023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677CC" w:rsidRPr="00233A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https://leto.temocenter.ru/courses.html</w:t>
              </w:r>
            </w:hyperlink>
          </w:p>
        </w:tc>
      </w:tr>
    </w:tbl>
    <w:p w:rsidR="00641E6C" w:rsidRPr="00233A63" w:rsidRDefault="00641E6C" w:rsidP="00233A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1E6C" w:rsidRPr="00233A63" w:rsidSect="00B81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AA3"/>
    <w:multiLevelType w:val="multilevel"/>
    <w:tmpl w:val="8B5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B61"/>
    <w:rsid w:val="00233A63"/>
    <w:rsid w:val="0028234C"/>
    <w:rsid w:val="003925A7"/>
    <w:rsid w:val="005079B3"/>
    <w:rsid w:val="005C6A62"/>
    <w:rsid w:val="005D2516"/>
    <w:rsid w:val="00641E6C"/>
    <w:rsid w:val="006C34B8"/>
    <w:rsid w:val="009A7361"/>
    <w:rsid w:val="00A313F2"/>
    <w:rsid w:val="00A548F5"/>
    <w:rsid w:val="00A677CC"/>
    <w:rsid w:val="00AD4FB5"/>
    <w:rsid w:val="00B81267"/>
    <w:rsid w:val="00C50382"/>
    <w:rsid w:val="00D81C07"/>
    <w:rsid w:val="00DB7B61"/>
    <w:rsid w:val="00FC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4FB5"/>
    <w:rPr>
      <w:color w:val="0000FF"/>
      <w:u w:val="single"/>
    </w:rPr>
  </w:style>
  <w:style w:type="character" w:styleId="a5">
    <w:name w:val="Strong"/>
    <w:basedOn w:val="a0"/>
    <w:uiPriority w:val="22"/>
    <w:qFormat/>
    <w:rsid w:val="005D2516"/>
    <w:rPr>
      <w:b/>
      <w:bCs/>
    </w:rPr>
  </w:style>
  <w:style w:type="paragraph" w:styleId="a6">
    <w:name w:val="Normal (Web)"/>
    <w:basedOn w:val="a"/>
    <w:uiPriority w:val="99"/>
    <w:semiHidden/>
    <w:unhideWhenUsed/>
    <w:rsid w:val="0028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925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tok.mskobr.ru/leto-2020/lager" TargetMode="External"/><Relationship Id="rId13" Type="http://schemas.openxmlformats.org/officeDocument/2006/relationships/hyperlink" Target="https://leto.temoce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haedu.ru/patriot/ProfRab/www.youtube.com/channel/UCSQ6z228KN13S2gLqyspr5w" TargetMode="External"/><Relationship Id="rId12" Type="http://schemas.openxmlformats.org/officeDocument/2006/relationships/hyperlink" Target="https://dvtdim.mskobr.ru/dvorets-v-shko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khaedu.ru/patriot/ProfRab/vk.com/insidegametomsk" TargetMode="External"/><Relationship Id="rId11" Type="http://schemas.openxmlformats.org/officeDocument/2006/relationships/hyperlink" Target="https://cdtt.mskobr.ru/tvorcheskie_masterskie_aktivnoeletosdomisol_koj/" TargetMode="External"/><Relationship Id="rId5" Type="http://schemas.openxmlformats.org/officeDocument/2006/relationships/hyperlink" Target="http://www.sakhaedu.ru/patriot/ProfRab/ig-2020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c.msk.ru/prof/smens/56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.msk.ru/apd/vyiezdnyie-smenyi/57737" TargetMode="External"/><Relationship Id="rId14" Type="http://schemas.openxmlformats.org/officeDocument/2006/relationships/hyperlink" Target="https://leto.temocenter.ru/cours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 Дарья Сергеевна</dc:creator>
  <cp:lastModifiedBy>Галина Божина</cp:lastModifiedBy>
  <cp:revision>2</cp:revision>
  <dcterms:created xsi:type="dcterms:W3CDTF">2020-06-09T14:43:00Z</dcterms:created>
  <dcterms:modified xsi:type="dcterms:W3CDTF">2020-06-09T14:43:00Z</dcterms:modified>
</cp:coreProperties>
</file>