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4A" w:rsidRDefault="003E704A" w:rsidP="0009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04A" w:rsidRDefault="003E704A" w:rsidP="0009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04A" w:rsidRDefault="003E704A" w:rsidP="0009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6061731" cy="9212580"/>
            <wp:effectExtent l="19050" t="0" r="0" b="0"/>
            <wp:docPr id="1" name="Рисунок 1" descr="C:\Users\Божина\Desktop\правила внутренне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жина\Desktop\правила внутреннег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83" t="5610" r="7890" b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49" cy="922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A" w:rsidRPr="00E6757A" w:rsidRDefault="004036C9" w:rsidP="0009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обучающегося в школу</w:t>
      </w:r>
      <w:r w:rsidR="00E6757A" w:rsidRPr="00E6757A">
        <w:rPr>
          <w:rFonts w:ascii="Times New Roman" w:hAnsi="Times New Roman" w:cs="Times New Roman"/>
          <w:sz w:val="24"/>
          <w:szCs w:val="24"/>
        </w:rPr>
        <w:t xml:space="preserve"> администрация обязана ознакомить его и его родителей (законных представителей) с настоящими Правилами.</w:t>
      </w:r>
    </w:p>
    <w:p w:rsidR="00E6757A" w:rsidRPr="00E6757A" w:rsidRDefault="00E6757A" w:rsidP="00091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 xml:space="preserve">1.7. Применение методов физического и психического насилия по отношению к  </w:t>
      </w:r>
      <w:proofErr w:type="gramStart"/>
      <w:r w:rsidRPr="00E675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757A">
        <w:rPr>
          <w:rFonts w:ascii="Times New Roman" w:hAnsi="Times New Roman" w:cs="Times New Roman"/>
          <w:sz w:val="24"/>
          <w:szCs w:val="24"/>
        </w:rPr>
        <w:t xml:space="preserve">   не допускается.</w:t>
      </w:r>
    </w:p>
    <w:p w:rsidR="00E6757A" w:rsidRPr="00E6757A" w:rsidRDefault="00E6757A" w:rsidP="000915E4">
      <w:pPr>
        <w:pStyle w:val="a3"/>
        <w:spacing w:before="0" w:beforeAutospacing="0" w:after="0" w:afterAutospacing="0"/>
        <w:jc w:val="both"/>
      </w:pPr>
      <w:r w:rsidRPr="00E6757A">
        <w:t>1.8.   В случае нарушения законов Российской Федерации обучающиеся и их родители могут быть привлечены к административной и уголовной ответственности.</w:t>
      </w:r>
    </w:p>
    <w:p w:rsidR="00E17A8F" w:rsidRPr="00E6757A" w:rsidRDefault="00E6757A" w:rsidP="00523B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6757A">
        <w:rPr>
          <w:rFonts w:ascii="Times New Roman" w:eastAsia="Times New Roman" w:hAnsi="Times New Roman" w:cs="Times New Roman"/>
          <w:color w:val="000000"/>
          <w:sz w:val="24"/>
          <w:szCs w:val="24"/>
        </w:rPr>
        <w:t>. Дисциплина в ОУ поддерживается на основе уважения человеческого достоинст</w:t>
      </w:r>
      <w:r w:rsidR="006D15D6">
        <w:rPr>
          <w:rFonts w:ascii="Times New Roman" w:eastAsia="Times New Roman" w:hAnsi="Times New Roman" w:cs="Times New Roman"/>
          <w:color w:val="000000"/>
          <w:sz w:val="24"/>
          <w:szCs w:val="24"/>
        </w:rPr>
        <w:t>ва обучающихся и педагогических</w:t>
      </w:r>
      <w:r w:rsidRPr="00E675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работников.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7A8F" w:rsidRPr="00E6757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поведения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E40FCB" w:rsidRPr="00E6757A">
        <w:rPr>
          <w:rFonts w:ascii="Times New Roman" w:eastAsia="Times New Roman" w:hAnsi="Times New Roman" w:cs="Times New Roman"/>
          <w:sz w:val="24"/>
          <w:szCs w:val="24"/>
        </w:rPr>
        <w:t xml:space="preserve"> Обучающийся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 приходит в ОУ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за 15-20 мин. до начала занятий, чистый и опрятный, обувает сменную обувь, занимает свое рабочее место и готовит все необходимые учебные принадлежности к предстоящему уроку.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E40FCB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Обучающимся </w:t>
      </w:r>
      <w:r w:rsidR="00311626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запрещается:</w:t>
      </w:r>
    </w:p>
    <w:p w:rsidR="00E1672A" w:rsidRPr="00DD6A27" w:rsidRDefault="00E1672A" w:rsidP="00DD6A2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</w:t>
      </w:r>
      <w:r w:rsidR="00E6757A" w:rsidRPr="00E6757A">
        <w:rPr>
          <w:rFonts w:ascii="Times New Roman" w:hAnsi="Times New Roman" w:cs="Times New Roman"/>
          <w:sz w:val="24"/>
          <w:szCs w:val="24"/>
        </w:rPr>
        <w:t xml:space="preserve">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r w:rsidR="00DD6A27">
        <w:rPr>
          <w:rFonts w:ascii="Times New Roman" w:eastAsia="Times New Roman" w:hAnsi="Times New Roman" w:cs="Times New Roman"/>
          <w:sz w:val="24"/>
          <w:szCs w:val="24"/>
        </w:rPr>
        <w:t xml:space="preserve">запрещается </w:t>
      </w:r>
      <w:r w:rsidR="00DD6A27" w:rsidRPr="00DD6A27">
        <w:rPr>
          <w:rFonts w:ascii="Times New Roman" w:eastAsia="Times New Roman" w:hAnsi="Times New Roman" w:cs="Times New Roman"/>
          <w:sz w:val="24"/>
          <w:szCs w:val="24"/>
        </w:rPr>
        <w:t>курение табака на территории и в помещениях ОУ.</w:t>
      </w:r>
    </w:p>
    <w:p w:rsidR="00E1672A" w:rsidRPr="00E6757A" w:rsidRDefault="00E1672A" w:rsidP="000915E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>использовать любые средства и вещества, могущие привести к взрывам</w:t>
      </w:r>
      <w:r w:rsidR="00E6757A" w:rsidRPr="00E675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 пожарам</w:t>
      </w:r>
      <w:r w:rsidR="00E6757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и отравлению</w:t>
      </w: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672A" w:rsidRPr="00E6757A" w:rsidRDefault="00E1672A" w:rsidP="000915E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применять физическую силу для выяснения отношений, запугивания или вымогательства; </w:t>
      </w:r>
    </w:p>
    <w:p w:rsidR="00E1672A" w:rsidRPr="00E6757A" w:rsidRDefault="00E1672A" w:rsidP="000915E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любые действия, влекущие за собой опасные последствия для окружающих; </w:t>
      </w:r>
    </w:p>
    <w:p w:rsidR="00E1672A" w:rsidRPr="00E6757A" w:rsidRDefault="00E1672A" w:rsidP="000915E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>без разрешения педагогов уходить из школы и с ее территории в</w:t>
      </w:r>
      <w:r w:rsidR="00A87C21" w:rsidRPr="00E6757A">
        <w:rPr>
          <w:rFonts w:ascii="Times New Roman" w:eastAsia="Times New Roman" w:hAnsi="Times New Roman" w:cs="Times New Roman"/>
          <w:sz w:val="24"/>
          <w:szCs w:val="24"/>
        </w:rPr>
        <w:t>о время учебного процесса</w:t>
      </w: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672A" w:rsidRPr="00E6757A" w:rsidRDefault="00E1672A" w:rsidP="000915E4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пропускать </w:t>
      </w:r>
      <w:r w:rsidR="00E6757A">
        <w:rPr>
          <w:rFonts w:ascii="Times New Roman" w:eastAsia="Times New Roman" w:hAnsi="Times New Roman" w:cs="Times New Roman"/>
          <w:sz w:val="24"/>
          <w:szCs w:val="24"/>
        </w:rPr>
        <w:t>занятия без уважительных причин;</w:t>
      </w:r>
    </w:p>
    <w:p w:rsidR="00E6757A" w:rsidRPr="00E6757A" w:rsidRDefault="00E6757A" w:rsidP="000915E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иметь неряшливый и вызывающий внешний вид;</w:t>
      </w:r>
    </w:p>
    <w:p w:rsidR="00DD6A27" w:rsidRDefault="00E6757A" w:rsidP="00DD6A2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применять физическую силу в отношении других учащихся, работников Школы и иных лиц;</w:t>
      </w:r>
    </w:p>
    <w:p w:rsidR="008D0F8A" w:rsidRPr="00E6757A" w:rsidRDefault="00E6757A" w:rsidP="0009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8D0F8A" w:rsidRPr="00E6757A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E40FCB" w:rsidRPr="00E6757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8D0F8A" w:rsidRPr="00E6757A">
        <w:rPr>
          <w:rFonts w:ascii="Times New Roman" w:hAnsi="Times New Roman" w:cs="Times New Roman"/>
          <w:sz w:val="24"/>
          <w:szCs w:val="24"/>
        </w:rPr>
        <w:t xml:space="preserve">в школе по болезни в течение 3 и более дней должно быть подтверждено медицинской справкой. Отсутствие по болезни в течение 1-2 дней должно быть подтверждено письменным объяснением родителей. </w:t>
      </w:r>
    </w:p>
    <w:p w:rsidR="008D0F8A" w:rsidRPr="00E6757A" w:rsidRDefault="00E6757A" w:rsidP="0009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0F8A" w:rsidRPr="00E6757A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E40FCB" w:rsidRPr="00E6757A">
        <w:rPr>
          <w:rFonts w:ascii="Times New Roman" w:hAnsi="Times New Roman" w:cs="Times New Roman"/>
          <w:sz w:val="24"/>
          <w:szCs w:val="24"/>
        </w:rPr>
        <w:t>В целях безопасности обучающихся</w:t>
      </w:r>
      <w:r w:rsidR="008D0F8A" w:rsidRPr="00E6757A">
        <w:rPr>
          <w:rFonts w:ascii="Times New Roman" w:hAnsi="Times New Roman" w:cs="Times New Roman"/>
          <w:sz w:val="24"/>
          <w:szCs w:val="24"/>
        </w:rPr>
        <w:t xml:space="preserve"> запрещено сидение на подоконниках.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0F8A" w:rsidRPr="00E6757A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proofErr w:type="gramStart"/>
      <w:r w:rsidR="00024CE3" w:rsidRPr="00E675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0FCB" w:rsidRPr="00E6757A">
        <w:rPr>
          <w:rFonts w:ascii="Times New Roman" w:eastAsia="Times New Roman" w:hAnsi="Times New Roman" w:cs="Times New Roman"/>
          <w:sz w:val="24"/>
          <w:szCs w:val="24"/>
        </w:rPr>
        <w:t>бучающийся</w:t>
      </w:r>
      <w:proofErr w:type="gramEnd"/>
      <w:r w:rsidR="00E40FCB" w:rsidRPr="00E6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проявляет уважение к старшим, заботится о младших. Школьники уступают дорогу взрослым, старшие школьники – младшим, мальчики – девочкам. 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0F8A" w:rsidRPr="00E6757A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="00E40FCB" w:rsidRPr="00E6757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берегут имущество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, аккуратно относятся как к своему, так и чужому имуществу. </w:t>
      </w:r>
      <w:r w:rsidR="008D0F8A" w:rsidRPr="00E6757A">
        <w:rPr>
          <w:rFonts w:ascii="Times New Roman" w:hAnsi="Times New Roman" w:cs="Times New Roman"/>
          <w:sz w:val="24"/>
          <w:szCs w:val="24"/>
        </w:rPr>
        <w:t>Сменная обувь является обязательной.</w:t>
      </w:r>
      <w:r w:rsidR="00E40FCB" w:rsidRPr="00E6757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</w:t>
      </w:r>
      <w:r w:rsidR="00351ADA" w:rsidRPr="00E6757A">
        <w:rPr>
          <w:rFonts w:ascii="Times New Roman" w:hAnsi="Times New Roman" w:cs="Times New Roman"/>
          <w:sz w:val="24"/>
          <w:szCs w:val="24"/>
        </w:rPr>
        <w:t>не должны своими действиями причинять материальный ущерб имуществу, мебели, оборудова</w:t>
      </w:r>
      <w:r w:rsidR="00311626" w:rsidRPr="00E6757A">
        <w:rPr>
          <w:rFonts w:ascii="Times New Roman" w:hAnsi="Times New Roman" w:cs="Times New Roman"/>
          <w:sz w:val="24"/>
          <w:szCs w:val="24"/>
        </w:rPr>
        <w:t>нию, книгам, принадлежащим ОУ</w:t>
      </w:r>
      <w:r w:rsidR="00351ADA" w:rsidRPr="00E6757A">
        <w:rPr>
          <w:rFonts w:ascii="Times New Roman" w:hAnsi="Times New Roman" w:cs="Times New Roman"/>
          <w:sz w:val="24"/>
          <w:szCs w:val="24"/>
        </w:rPr>
        <w:t>, а также не допускать совершения таких действий другими. Причиненный материальный ущерб полностью возмещается род</w:t>
      </w:r>
      <w:r w:rsidR="00311626" w:rsidRPr="00E6757A">
        <w:rPr>
          <w:rFonts w:ascii="Times New Roman" w:hAnsi="Times New Roman" w:cs="Times New Roman"/>
          <w:sz w:val="24"/>
          <w:szCs w:val="24"/>
        </w:rPr>
        <w:t>ителями провинившегося обучающегося</w:t>
      </w:r>
      <w:r w:rsidR="00351ADA" w:rsidRPr="00E6757A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311626" w:rsidRPr="00E6757A">
        <w:rPr>
          <w:rFonts w:ascii="Times New Roman" w:hAnsi="Times New Roman" w:cs="Times New Roman"/>
          <w:sz w:val="24"/>
          <w:szCs w:val="24"/>
        </w:rPr>
        <w:t>, указанные администрацией ОУ</w:t>
      </w:r>
      <w:r w:rsidR="00351ADA" w:rsidRPr="00E6757A">
        <w:rPr>
          <w:rFonts w:ascii="Times New Roman" w:hAnsi="Times New Roman" w:cs="Times New Roman"/>
          <w:sz w:val="24"/>
          <w:szCs w:val="24"/>
        </w:rPr>
        <w:t>.</w:t>
      </w:r>
    </w:p>
    <w:p w:rsidR="00F1551C" w:rsidRPr="00E6757A" w:rsidRDefault="00E6757A" w:rsidP="0009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551C" w:rsidRPr="00E6757A">
        <w:rPr>
          <w:rFonts w:ascii="Times New Roman" w:hAnsi="Times New Roman" w:cs="Times New Roman"/>
          <w:b/>
          <w:sz w:val="24"/>
          <w:szCs w:val="24"/>
        </w:rPr>
        <w:t>.7</w:t>
      </w:r>
      <w:r w:rsidR="00F1551C" w:rsidRPr="00E6757A">
        <w:rPr>
          <w:rFonts w:ascii="Times New Roman" w:hAnsi="Times New Roman" w:cs="Times New Roman"/>
          <w:sz w:val="24"/>
          <w:szCs w:val="24"/>
        </w:rPr>
        <w:t>. Запрещается пользоваться декоративной косметикой, бижутерией, иметь пирсинг до 8 класса.</w:t>
      </w:r>
    </w:p>
    <w:p w:rsidR="00F1551C" w:rsidRPr="00E6757A" w:rsidRDefault="00F1551C" w:rsidP="0009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С 9-10 класса допускается ум</w:t>
      </w:r>
      <w:r w:rsidR="0054572E" w:rsidRPr="00E6757A">
        <w:rPr>
          <w:rFonts w:ascii="Times New Roman" w:hAnsi="Times New Roman" w:cs="Times New Roman"/>
          <w:sz w:val="24"/>
          <w:szCs w:val="24"/>
        </w:rPr>
        <w:t>еренное использование косметики</w:t>
      </w:r>
      <w:r w:rsidRPr="00E6757A">
        <w:rPr>
          <w:rFonts w:ascii="Times New Roman" w:hAnsi="Times New Roman" w:cs="Times New Roman"/>
          <w:sz w:val="24"/>
          <w:szCs w:val="24"/>
        </w:rPr>
        <w:t>.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51C" w:rsidRPr="00E6757A">
        <w:rPr>
          <w:rFonts w:ascii="Times New Roman" w:eastAsia="Times New Roman" w:hAnsi="Times New Roman" w:cs="Times New Roman"/>
          <w:b/>
          <w:sz w:val="24"/>
          <w:szCs w:val="24"/>
        </w:rPr>
        <w:t>.8</w:t>
      </w:r>
      <w:r w:rsidR="008D0F8A" w:rsidRPr="00E675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0FCB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</w:t>
      </w:r>
      <w:r w:rsidR="00311626" w:rsidRPr="00E6757A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имеют право:</w:t>
      </w:r>
    </w:p>
    <w:p w:rsidR="00EE4A9C" w:rsidRPr="00E6757A" w:rsidRDefault="00EE4A9C" w:rsidP="000915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бесплатного образования в соответствии с государственными образовательными стандартами; </w:t>
      </w:r>
    </w:p>
    <w:p w:rsidR="00EE4A9C" w:rsidRPr="00E6757A" w:rsidRDefault="00EE4A9C" w:rsidP="000915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на выбор образовательного учреждения, форм получения образования, перевод в другой класс или другое образовательное учреждение; </w:t>
      </w:r>
    </w:p>
    <w:p w:rsidR="00EE4A9C" w:rsidRPr="00E6757A" w:rsidRDefault="00EE4A9C" w:rsidP="000915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на выбор профиля обучения в ОУ; 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выбор 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lastRenderedPageBreak/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 xml:space="preserve">освоение наряду с учебными предметами, </w:t>
      </w:r>
      <w:r w:rsidR="002C03A6">
        <w:rPr>
          <w:rFonts w:ascii="Times New Roman" w:hAnsi="Times New Roman" w:cs="Times New Roman"/>
          <w:sz w:val="24"/>
          <w:szCs w:val="24"/>
        </w:rPr>
        <w:t xml:space="preserve">курсами, дисциплинами </w:t>
      </w:r>
      <w:r w:rsidRPr="00E6757A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любых других учебных предме</w:t>
      </w:r>
      <w:r w:rsidR="002C03A6">
        <w:rPr>
          <w:rFonts w:ascii="Times New Roman" w:hAnsi="Times New Roman" w:cs="Times New Roman"/>
          <w:sz w:val="24"/>
          <w:szCs w:val="24"/>
        </w:rPr>
        <w:t>тов, курсов, дисциплин</w:t>
      </w:r>
      <w:r w:rsidRPr="00E6757A">
        <w:rPr>
          <w:rFonts w:ascii="Times New Roman" w:hAnsi="Times New Roman" w:cs="Times New Roman"/>
          <w:sz w:val="24"/>
          <w:szCs w:val="24"/>
        </w:rPr>
        <w:t>, преподаваемых в Учреждении, в установленном им порядке, а также преподаваемых в других организациях, осуществляющих образовательную деятельность, учебных предме</w:t>
      </w:r>
      <w:r w:rsidR="002C03A6">
        <w:rPr>
          <w:rFonts w:ascii="Times New Roman" w:hAnsi="Times New Roman" w:cs="Times New Roman"/>
          <w:sz w:val="24"/>
          <w:szCs w:val="24"/>
        </w:rPr>
        <w:t>тов, курсов, дисциплин</w:t>
      </w:r>
      <w:r w:rsidRPr="00E6757A">
        <w:rPr>
          <w:rFonts w:ascii="Times New Roman" w:hAnsi="Times New Roman" w:cs="Times New Roman"/>
          <w:sz w:val="24"/>
          <w:szCs w:val="24"/>
        </w:rPr>
        <w:t>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зачет Учреждением в установленном им порядке результатов освоения обучающимися учебных предме</w:t>
      </w:r>
      <w:r w:rsidR="002C03A6">
        <w:rPr>
          <w:rFonts w:ascii="Times New Roman" w:hAnsi="Times New Roman" w:cs="Times New Roman"/>
          <w:sz w:val="24"/>
          <w:szCs w:val="24"/>
        </w:rPr>
        <w:t>тов, курсов, дисциплин</w:t>
      </w:r>
      <w:r w:rsidRPr="00E6757A">
        <w:rPr>
          <w:rFonts w:ascii="Times New Roman" w:hAnsi="Times New Roman" w:cs="Times New Roman"/>
          <w:sz w:val="24"/>
          <w:szCs w:val="24"/>
        </w:rPr>
        <w:t>, практики, дополнительных образовательных программ в других организациях, осуществляющих образовательную деятельность;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участие в управлении Учреждения в порядке, установленном его уставом;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обжалование актов Учреждения в установленном законодательством Российской Федерации порядке;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Учреждения;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опубликование своих работ в изданиях Учреждения на бесплатной основе;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 xml:space="preserve">на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 xml:space="preserve"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</w:t>
      </w:r>
      <w:r w:rsidRPr="00E6757A">
        <w:rPr>
          <w:rFonts w:ascii="Times New Roman" w:hAnsi="Times New Roman" w:cs="Times New Roman"/>
          <w:sz w:val="24"/>
          <w:szCs w:val="24"/>
        </w:rPr>
        <w:lastRenderedPageBreak/>
        <w:t>создание общественных объединений обучающихся в установленном федеральным законом порядке.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меры социальной поддержки, предусмотренные Федеральным законом «Об образовании в Российской Федерации» и иными нормативными правовыми актами Российской Федерации.</w:t>
      </w:r>
    </w:p>
    <w:p w:rsidR="00DB42F9" w:rsidRPr="00E6757A" w:rsidRDefault="00DB42F9" w:rsidP="000915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A">
        <w:rPr>
          <w:rFonts w:ascii="Times New Roman" w:hAnsi="Times New Roman" w:cs="Times New Roman"/>
          <w:sz w:val="24"/>
          <w:szCs w:val="24"/>
        </w:rPr>
        <w:t>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E1672A" w:rsidRPr="00E6757A" w:rsidRDefault="00E6757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51C" w:rsidRPr="00E6757A">
        <w:rPr>
          <w:rFonts w:ascii="Times New Roman" w:eastAsia="Times New Roman" w:hAnsi="Times New Roman" w:cs="Times New Roman"/>
          <w:b/>
          <w:sz w:val="24"/>
          <w:szCs w:val="24"/>
        </w:rPr>
        <w:t>.9</w:t>
      </w:r>
      <w:r w:rsidR="008D0F8A" w:rsidRPr="00E675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0FCB" w:rsidRPr="00E6757A"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r w:rsidR="00311626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обязаны:</w:t>
      </w:r>
    </w:p>
    <w:p w:rsidR="00EE4A9C" w:rsidRPr="00CD176D" w:rsidRDefault="00EE4A9C" w:rsidP="000915E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E4A9C" w:rsidRPr="00CD176D" w:rsidRDefault="00EE4A9C" w:rsidP="000915E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EE4A9C" w:rsidRPr="00CD176D" w:rsidRDefault="00EE4A9C" w:rsidP="000915E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E4A9C" w:rsidRPr="00CD176D" w:rsidRDefault="00EE4A9C" w:rsidP="000915E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Учреждения не создавать препятствий для получения образования другими обучающимися;</w:t>
      </w:r>
    </w:p>
    <w:p w:rsidR="00EE4A9C" w:rsidRPr="00CD176D" w:rsidRDefault="00EE4A9C" w:rsidP="000915E4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Учреждения. </w:t>
      </w:r>
    </w:p>
    <w:p w:rsidR="00E6757A" w:rsidRPr="00CD176D" w:rsidRDefault="00EE4A9C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 xml:space="preserve">соблюдать стиль одежды в соответствии с учебной деятельностью (уроки, внеклассные  и спортивные мероприятия и т.д.) </w:t>
      </w:r>
      <w:r w:rsidR="00E6757A" w:rsidRPr="00CD176D">
        <w:rPr>
          <w:rFonts w:ascii="Times New Roman" w:hAnsi="Times New Roman" w:cs="Times New Roman"/>
          <w:sz w:val="24"/>
          <w:szCs w:val="24"/>
        </w:rPr>
        <w:t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форме утвержденного образца. На учебных занятиях, требующих специальной формы одежды (физкультура, труд и т.п.) присутствовать только в специальной одежде и обуви. Спортивная одежда, кроме как на уроках физической культуры, и одежда, "украшенная" музыкальной и прочей символикой не допускается. Мальчики не должны находиться в школе в головных уборах;</w:t>
      </w:r>
    </w:p>
    <w:p w:rsidR="00E6757A" w:rsidRPr="00CD176D" w:rsidRDefault="00E6757A" w:rsidP="000915E4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D">
        <w:rPr>
          <w:rFonts w:ascii="Times New Roman" w:eastAsia="Times New Roman" w:hAnsi="Times New Roman" w:cs="Times New Roman"/>
          <w:sz w:val="24"/>
          <w:szCs w:val="24"/>
        </w:rPr>
        <w:t>во время урока обучающиеся обязаны отключать телефоны сотовой связи;</w:t>
      </w:r>
    </w:p>
    <w:p w:rsidR="00E6757A" w:rsidRPr="00CD176D" w:rsidRDefault="00E6757A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в сроки, определяемые Школой;</w:t>
      </w:r>
    </w:p>
    <w:p w:rsidR="00E6757A" w:rsidRPr="00CD176D" w:rsidRDefault="00E6757A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6757A" w:rsidRPr="00CD176D" w:rsidRDefault="00E6757A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соблюдать режим организации образовательного процесса, принятый в Школе;</w:t>
      </w:r>
    </w:p>
    <w:p w:rsidR="00E6757A" w:rsidRPr="00CD176D" w:rsidRDefault="00E6757A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6757A" w:rsidRPr="00CD176D" w:rsidRDefault="00E6757A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своевременно проходить все необходимые медицинские осмотры;</w:t>
      </w:r>
    </w:p>
    <w:p w:rsidR="00E6757A" w:rsidRPr="00CD176D" w:rsidRDefault="00E6757A" w:rsidP="000915E4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 xml:space="preserve">сообщать классному руководителю </w:t>
      </w:r>
      <w:proofErr w:type="gramStart"/>
      <w:r w:rsidRPr="00CD17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176D">
        <w:rPr>
          <w:rFonts w:ascii="Times New Roman" w:hAnsi="Times New Roman" w:cs="Times New Roman"/>
          <w:sz w:val="24"/>
          <w:szCs w:val="24"/>
        </w:rPr>
        <w:t>накануне или с утра) о факте и причине своего отсутствия на уроках в школе.</w:t>
      </w:r>
    </w:p>
    <w:p w:rsidR="00BC7B55" w:rsidRPr="00282270" w:rsidRDefault="00CD176D" w:rsidP="0009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b/>
          <w:sz w:val="24"/>
          <w:szCs w:val="24"/>
        </w:rPr>
        <w:t>2.10.</w:t>
      </w:r>
      <w:r w:rsidR="00BC7B55" w:rsidRPr="00E6757A">
        <w:rPr>
          <w:rFonts w:ascii="Times New Roman" w:hAnsi="Times New Roman" w:cs="Times New Roman"/>
          <w:b/>
          <w:sz w:val="24"/>
          <w:szCs w:val="24"/>
        </w:rPr>
        <w:t>Обучающиеся пользуются гардеробом: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обязаны зайти в гардероб и повесить свою одежду и обувь (в сумках-мешках) на вешалку на закреплённое за обучающимся местом;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запрещается трогать чужие вещи, перевешивать их, причинять им ущерб;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кража вещей из гардероба является уголовно наказуемым деянием;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обязаны вести себя тихо, раздеваться быстро, не задерживаясь;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игры в раздевалке запрещены;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посещение раздевалки в течение учебного дня допускается только в присутствии учителя;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в рукавах верхней одежды, в пакетах не оставляются шапки, кепки, шарфы, варежки, ключи от дома, деньги, мобильные телефоны и другие ценности;</w:t>
      </w:r>
    </w:p>
    <w:p w:rsidR="00BC7B55" w:rsidRPr="00CD176D" w:rsidRDefault="00BC7B55" w:rsidP="000915E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lastRenderedPageBreak/>
        <w:t>после пользования гардеробом обучающиеся обязаны подойти к зеркалу и привести себя (причёску, одежду) в порядок;</w:t>
      </w:r>
    </w:p>
    <w:p w:rsidR="00282270" w:rsidRPr="00523BD4" w:rsidRDefault="00BC7B55" w:rsidP="00523BD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76D">
        <w:rPr>
          <w:rFonts w:ascii="Times New Roman" w:hAnsi="Times New Roman" w:cs="Times New Roman"/>
          <w:sz w:val="24"/>
          <w:szCs w:val="24"/>
        </w:rPr>
        <w:t>оставленные, и забытые кем-либо в гардеробе месте обучающиеся обязаны передать вахтеру, дежурному учителю или администратору.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7A8F" w:rsidRPr="00E6757A">
        <w:rPr>
          <w:rFonts w:ascii="Times New Roman" w:eastAsia="Times New Roman" w:hAnsi="Times New Roman" w:cs="Times New Roman"/>
          <w:b/>
          <w:bCs/>
          <w:sz w:val="24"/>
          <w:szCs w:val="24"/>
        </w:rPr>
        <w:t>. Поведение на занятиях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 входе педагога в класс обучающиеся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встают в знак приветствия и садятся после того, как педагог ответит на приветствие и разрешит сесть. Подобным образом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>приветствуют любого взрослого, вошедшего в класс во время занятий.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Каждый учитель определяет для своих занятий правила поведения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>на занятиях в соответствии с законом и правилами школы.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</w:t>
      </w:r>
      <w:proofErr w:type="gramStart"/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только для учебных целей.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975974" w:rsidRPr="00E6757A">
        <w:rPr>
          <w:rFonts w:ascii="Times New Roman" w:eastAsia="Times New Roman" w:hAnsi="Times New Roman" w:cs="Times New Roman"/>
          <w:sz w:val="24"/>
          <w:szCs w:val="24"/>
        </w:rPr>
        <w:t xml:space="preserve"> Если во время занятий </w:t>
      </w:r>
      <w:proofErr w:type="gramStart"/>
      <w:r w:rsidR="00975974" w:rsidRPr="00E6757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975974" w:rsidRPr="00E6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выйти из класса, то он должен поднять руку и попросить разрешения педагога.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975974" w:rsidRPr="00E6757A">
        <w:rPr>
          <w:rFonts w:ascii="Times New Roman" w:eastAsia="Times New Roman" w:hAnsi="Times New Roman" w:cs="Times New Roman"/>
          <w:sz w:val="24"/>
          <w:szCs w:val="24"/>
        </w:rPr>
        <w:t xml:space="preserve"> Если обучающийся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хочет задать вопрос учителю или ответить на вопрос учителя, он поднимает руку.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Звонок (сигнал) об окончании урока дается для учителя. Только когда учитель объяви</w:t>
      </w:r>
      <w:r w:rsidR="00E57972" w:rsidRPr="00E6757A">
        <w:rPr>
          <w:rFonts w:ascii="Times New Roman" w:eastAsia="Times New Roman" w:hAnsi="Times New Roman" w:cs="Times New Roman"/>
          <w:sz w:val="24"/>
          <w:szCs w:val="24"/>
        </w:rPr>
        <w:t xml:space="preserve">т об окончании занятий, обучающийся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вправе покинуть класс. При выходе учителя или другого взрослого из класса,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встают.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672A" w:rsidRPr="00E6757A">
        <w:rPr>
          <w:rFonts w:ascii="Times New Roman" w:eastAsia="Times New Roman" w:hAnsi="Times New Roman" w:cs="Times New Roman"/>
          <w:b/>
          <w:bCs/>
          <w:sz w:val="24"/>
          <w:szCs w:val="24"/>
        </w:rPr>
        <w:t>. Поведение до начала, в пере</w:t>
      </w:r>
      <w:r w:rsidR="00E17A8F" w:rsidRPr="00E6757A">
        <w:rPr>
          <w:rFonts w:ascii="Times New Roman" w:eastAsia="Times New Roman" w:hAnsi="Times New Roman" w:cs="Times New Roman"/>
          <w:b/>
          <w:bCs/>
          <w:sz w:val="24"/>
          <w:szCs w:val="24"/>
        </w:rPr>
        <w:t>рывах и после окончания занятий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Во время пере</w:t>
      </w:r>
      <w:r w:rsidR="00F1551C" w:rsidRPr="00E6757A">
        <w:rPr>
          <w:rFonts w:ascii="Times New Roman" w:eastAsia="Times New Roman" w:hAnsi="Times New Roman" w:cs="Times New Roman"/>
          <w:sz w:val="24"/>
          <w:szCs w:val="24"/>
        </w:rPr>
        <w:t xml:space="preserve">рывов (перемен) </w:t>
      </w:r>
      <w:r w:rsidR="00E57972" w:rsidRPr="00E6757A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F1551C" w:rsidRPr="00E6757A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E1672A" w:rsidRPr="00E6757A" w:rsidRDefault="00E1672A" w:rsidP="000915E4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навести чистоту и порядок на своем рабочем месте; </w:t>
      </w:r>
    </w:p>
    <w:p w:rsidR="00E1672A" w:rsidRPr="00E6757A" w:rsidRDefault="00E1672A" w:rsidP="000915E4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выйти из класса; </w:t>
      </w:r>
    </w:p>
    <w:p w:rsidR="00E1672A" w:rsidRPr="00E6757A" w:rsidRDefault="00E1672A" w:rsidP="000915E4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 xml:space="preserve">подчиняться требованиям педагога и работников школы; </w:t>
      </w:r>
    </w:p>
    <w:p w:rsidR="00E1672A" w:rsidRPr="00E6757A" w:rsidRDefault="00E1672A" w:rsidP="000915E4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sz w:val="24"/>
          <w:szCs w:val="24"/>
        </w:rPr>
        <w:t>помочь подготовить класс по просьбе педагога к следующему уроку.</w:t>
      </w:r>
    </w:p>
    <w:p w:rsidR="00E1672A" w:rsidRPr="00E6757A" w:rsidRDefault="00E57972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Обучающимся 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запрещается:</w:t>
      </w:r>
    </w:p>
    <w:p w:rsidR="00E1672A" w:rsidRPr="00282270" w:rsidRDefault="00E1672A" w:rsidP="000915E4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бегать около оконных проемов и в других местах, не приспособленных для игр; </w:t>
      </w:r>
    </w:p>
    <w:p w:rsidR="00E1672A" w:rsidRPr="00282270" w:rsidRDefault="00E1672A" w:rsidP="000915E4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толкать друг друга, бросаться предметами и применять физическую силу; </w:t>
      </w:r>
    </w:p>
    <w:p w:rsidR="00E1672A" w:rsidRDefault="00E1672A" w:rsidP="000915E4">
      <w:pPr>
        <w:pStyle w:val="a6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>употреблять непристойные выражения и жесты,</w:t>
      </w:r>
      <w:r w:rsidR="00640FE2">
        <w:rPr>
          <w:rFonts w:ascii="Times New Roman" w:eastAsia="Times New Roman" w:hAnsi="Times New Roman" w:cs="Times New Roman"/>
          <w:sz w:val="24"/>
          <w:szCs w:val="24"/>
        </w:rPr>
        <w:t xml:space="preserve"> шуметь, мешать отдыхать другим;</w:t>
      </w:r>
    </w:p>
    <w:p w:rsidR="00351AD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351ADA" w:rsidRPr="00E6757A">
        <w:rPr>
          <w:rFonts w:ascii="Times New Roman" w:hAnsi="Times New Roman" w:cs="Times New Roman"/>
          <w:sz w:val="24"/>
          <w:szCs w:val="24"/>
        </w:rPr>
        <w:t>В каждом классе назначаются дежурные, в обязанности которых входит поддержание порядка в классе, в котор</w:t>
      </w:r>
      <w:r w:rsidR="00311626" w:rsidRPr="00E6757A">
        <w:rPr>
          <w:rFonts w:ascii="Times New Roman" w:hAnsi="Times New Roman" w:cs="Times New Roman"/>
          <w:sz w:val="24"/>
          <w:szCs w:val="24"/>
        </w:rPr>
        <w:t xml:space="preserve">ом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 w:rsidR="00351ADA" w:rsidRPr="00E6757A">
        <w:rPr>
          <w:rFonts w:ascii="Times New Roman" w:hAnsi="Times New Roman" w:cs="Times New Roman"/>
          <w:sz w:val="24"/>
          <w:szCs w:val="24"/>
        </w:rPr>
        <w:t xml:space="preserve"> находятся в данный момент.</w:t>
      </w:r>
    </w:p>
    <w:p w:rsidR="00E1672A" w:rsidRPr="00E6757A" w:rsidRDefault="00E1672A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7A">
        <w:rPr>
          <w:rFonts w:ascii="Times New Roman" w:eastAsia="Times New Roman" w:hAnsi="Times New Roman" w:cs="Times New Roman"/>
          <w:b/>
          <w:sz w:val="24"/>
          <w:szCs w:val="24"/>
        </w:rPr>
        <w:t>Дежурный по классу:</w:t>
      </w:r>
    </w:p>
    <w:p w:rsidR="00E1672A" w:rsidRPr="00282270" w:rsidRDefault="00E1672A" w:rsidP="000915E4">
      <w:pPr>
        <w:pStyle w:val="a6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находится в классе во время перемены; </w:t>
      </w:r>
    </w:p>
    <w:p w:rsidR="00E1672A" w:rsidRPr="00282270" w:rsidRDefault="00E1672A" w:rsidP="000915E4">
      <w:pPr>
        <w:pStyle w:val="a6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порядок в классе; </w:t>
      </w:r>
    </w:p>
    <w:p w:rsidR="00E1672A" w:rsidRPr="00282270" w:rsidRDefault="00E1672A" w:rsidP="000915E4">
      <w:pPr>
        <w:pStyle w:val="a6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помогает педагогу подготовить класс кследующему уроку; </w:t>
      </w:r>
    </w:p>
    <w:p w:rsidR="00E1672A" w:rsidRPr="00282270" w:rsidRDefault="00E1672A" w:rsidP="000915E4">
      <w:pPr>
        <w:pStyle w:val="a6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>после окончания занятий производит посильную уборку класса.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E57972" w:rsidRPr="00E6757A">
        <w:rPr>
          <w:rFonts w:ascii="Times New Roman" w:eastAsia="Times New Roman" w:hAnsi="Times New Roman" w:cs="Times New Roman"/>
          <w:sz w:val="24"/>
          <w:szCs w:val="24"/>
        </w:rPr>
        <w:t xml:space="preserve"> Обучающийся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>, находясь в столовой:</w:t>
      </w:r>
    </w:p>
    <w:p w:rsidR="00E1672A" w:rsidRPr="00282270" w:rsidRDefault="00E1672A" w:rsidP="000915E4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подчиняется требованиям педагога и работников столовой; </w:t>
      </w:r>
    </w:p>
    <w:p w:rsidR="00E1672A" w:rsidRPr="00282270" w:rsidRDefault="00E1672A" w:rsidP="000915E4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проявляет внимание и осторожность при получении и употреблении горячих и жидких блюд; </w:t>
      </w:r>
    </w:p>
    <w:p w:rsidR="00E1672A" w:rsidRPr="00282270" w:rsidRDefault="00E1672A" w:rsidP="000915E4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 xml:space="preserve">употребляет еду и напитки, приобретенные в столовой и принесенные с собой, только в столовой; </w:t>
      </w:r>
    </w:p>
    <w:p w:rsidR="00E1672A" w:rsidRPr="00282270" w:rsidRDefault="00E1672A" w:rsidP="000915E4">
      <w:pPr>
        <w:pStyle w:val="a6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70">
        <w:rPr>
          <w:rFonts w:ascii="Times New Roman" w:eastAsia="Times New Roman" w:hAnsi="Times New Roman" w:cs="Times New Roman"/>
          <w:sz w:val="24"/>
          <w:szCs w:val="24"/>
        </w:rPr>
        <w:t>убирает стол после принятия пищи.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17A8F" w:rsidRPr="00E6757A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Настоящие Правила распространяются на территорию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и на вс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>е мероприятия, проводимые ОУ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72A" w:rsidRPr="00E6757A" w:rsidRDefault="00CD176D" w:rsidP="0009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За нарушения настоящих Правил Устава 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ОУ обучающиеся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>учащиеся привлекаются к ответственности в установленном порядке.</w:t>
      </w:r>
    </w:p>
    <w:p w:rsidR="00694AE2" w:rsidRPr="00694AE2" w:rsidRDefault="00CD176D" w:rsidP="00694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1672A" w:rsidRPr="00E6757A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Настоя</w:t>
      </w:r>
      <w:r w:rsidR="00311626" w:rsidRPr="00E6757A">
        <w:rPr>
          <w:rFonts w:ascii="Times New Roman" w:eastAsia="Times New Roman" w:hAnsi="Times New Roman" w:cs="Times New Roman"/>
          <w:sz w:val="24"/>
          <w:szCs w:val="24"/>
        </w:rPr>
        <w:t xml:space="preserve">щие Правила вывешиваются в ОУ </w:t>
      </w:r>
      <w:r w:rsidR="00E1672A" w:rsidRPr="00E6757A">
        <w:rPr>
          <w:rFonts w:ascii="Times New Roman" w:eastAsia="Times New Roman" w:hAnsi="Times New Roman" w:cs="Times New Roman"/>
          <w:sz w:val="24"/>
          <w:szCs w:val="24"/>
        </w:rPr>
        <w:t xml:space="preserve"> на видном месте для всеобщего ознакомления.</w:t>
      </w:r>
    </w:p>
    <w:p w:rsidR="00694AE2" w:rsidRPr="00694AE2" w:rsidRDefault="00694AE2" w:rsidP="00694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694AE2">
        <w:rPr>
          <w:rFonts w:ascii="Times New Roman" w:eastAsia="Times New Roman" w:hAnsi="Times New Roman" w:cs="Times New Roman"/>
          <w:sz w:val="24"/>
          <w:szCs w:val="24"/>
        </w:rPr>
        <w:t>.Срок действия Положения не ограничен.</w:t>
      </w:r>
    </w:p>
    <w:p w:rsidR="00694AE2" w:rsidRPr="00694AE2" w:rsidRDefault="00694AE2" w:rsidP="00694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694AE2">
        <w:rPr>
          <w:rFonts w:ascii="Times New Roman" w:eastAsia="Times New Roman" w:hAnsi="Times New Roman" w:cs="Times New Roman"/>
          <w:sz w:val="24"/>
          <w:szCs w:val="24"/>
        </w:rPr>
        <w:t>.При изменении законодательства в акт вносятся изменения в установленном законом порядк</w:t>
      </w:r>
      <w:bookmarkStart w:id="0" w:name="_GoBack"/>
      <w:bookmarkEnd w:id="0"/>
      <w:r w:rsidRPr="00694AE2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694AE2" w:rsidRPr="00694AE2" w:rsidRDefault="00694AE2" w:rsidP="00694AE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F0F91" w:rsidRPr="00E6757A" w:rsidRDefault="00DF0F91" w:rsidP="0009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F91" w:rsidRPr="00E6757A" w:rsidSect="008765B4">
      <w:pgSz w:w="11907" w:h="16840" w:code="9"/>
      <w:pgMar w:top="851" w:right="850" w:bottom="851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14A"/>
    <w:multiLevelType w:val="hybridMultilevel"/>
    <w:tmpl w:val="5570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B2823"/>
    <w:multiLevelType w:val="multilevel"/>
    <w:tmpl w:val="F75048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2261F"/>
    <w:multiLevelType w:val="hybridMultilevel"/>
    <w:tmpl w:val="33909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C7D"/>
    <w:multiLevelType w:val="multilevel"/>
    <w:tmpl w:val="2CE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D2C2F"/>
    <w:multiLevelType w:val="hybridMultilevel"/>
    <w:tmpl w:val="A00E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239B"/>
    <w:multiLevelType w:val="multilevel"/>
    <w:tmpl w:val="3BE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03B3A"/>
    <w:multiLevelType w:val="hybridMultilevel"/>
    <w:tmpl w:val="DFB83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1D08"/>
    <w:multiLevelType w:val="hybridMultilevel"/>
    <w:tmpl w:val="D2C8E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0079FB"/>
    <w:multiLevelType w:val="hybridMultilevel"/>
    <w:tmpl w:val="BA1A1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05662"/>
    <w:multiLevelType w:val="multilevel"/>
    <w:tmpl w:val="1384F7A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7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701" w:hanging="1800"/>
      </w:pPr>
      <w:rPr>
        <w:rFonts w:hint="default"/>
        <w:b w:val="0"/>
      </w:rPr>
    </w:lvl>
  </w:abstractNum>
  <w:abstractNum w:abstractNumId="10">
    <w:nsid w:val="3B421577"/>
    <w:multiLevelType w:val="multilevel"/>
    <w:tmpl w:val="39A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67AE8"/>
    <w:multiLevelType w:val="multilevel"/>
    <w:tmpl w:val="95C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B3832"/>
    <w:multiLevelType w:val="hybridMultilevel"/>
    <w:tmpl w:val="2BEAF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637DE"/>
    <w:multiLevelType w:val="hybridMultilevel"/>
    <w:tmpl w:val="E1726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A0813"/>
    <w:multiLevelType w:val="multilevel"/>
    <w:tmpl w:val="F9B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04875"/>
    <w:multiLevelType w:val="multilevel"/>
    <w:tmpl w:val="EE1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231EC"/>
    <w:multiLevelType w:val="hybridMultilevel"/>
    <w:tmpl w:val="B7444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8E82AAC"/>
    <w:multiLevelType w:val="hybridMultilevel"/>
    <w:tmpl w:val="A76EC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00CF6"/>
    <w:multiLevelType w:val="multilevel"/>
    <w:tmpl w:val="D8D4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00DBF"/>
    <w:multiLevelType w:val="hybridMultilevel"/>
    <w:tmpl w:val="0DC24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6788"/>
    <w:multiLevelType w:val="hybridMultilevel"/>
    <w:tmpl w:val="4CA279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151C7E"/>
    <w:multiLevelType w:val="hybridMultilevel"/>
    <w:tmpl w:val="A2CE2C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B5B5153"/>
    <w:multiLevelType w:val="hybridMultilevel"/>
    <w:tmpl w:val="BE766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45B3"/>
    <w:multiLevelType w:val="hybridMultilevel"/>
    <w:tmpl w:val="71CA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462EE"/>
    <w:multiLevelType w:val="hybridMultilevel"/>
    <w:tmpl w:val="02829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F719D"/>
    <w:multiLevelType w:val="hybridMultilevel"/>
    <w:tmpl w:val="E398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3441"/>
    <w:multiLevelType w:val="hybridMultilevel"/>
    <w:tmpl w:val="A2D65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18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22"/>
  </w:num>
  <w:num w:numId="13">
    <w:abstractNumId w:val="17"/>
  </w:num>
  <w:num w:numId="14">
    <w:abstractNumId w:val="2"/>
  </w:num>
  <w:num w:numId="15">
    <w:abstractNumId w:val="9"/>
  </w:num>
  <w:num w:numId="16">
    <w:abstractNumId w:val="4"/>
  </w:num>
  <w:num w:numId="17">
    <w:abstractNumId w:val="23"/>
  </w:num>
  <w:num w:numId="18">
    <w:abstractNumId w:val="8"/>
  </w:num>
  <w:num w:numId="19">
    <w:abstractNumId w:val="25"/>
  </w:num>
  <w:num w:numId="20">
    <w:abstractNumId w:val="13"/>
  </w:num>
  <w:num w:numId="21">
    <w:abstractNumId w:val="21"/>
  </w:num>
  <w:num w:numId="22">
    <w:abstractNumId w:val="20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72A"/>
    <w:rsid w:val="00014898"/>
    <w:rsid w:val="00024CE3"/>
    <w:rsid w:val="000608A8"/>
    <w:rsid w:val="000640BC"/>
    <w:rsid w:val="000915E4"/>
    <w:rsid w:val="00196EB0"/>
    <w:rsid w:val="001C4137"/>
    <w:rsid w:val="00282270"/>
    <w:rsid w:val="002C03A6"/>
    <w:rsid w:val="002D7635"/>
    <w:rsid w:val="00311626"/>
    <w:rsid w:val="00351ADA"/>
    <w:rsid w:val="003A4750"/>
    <w:rsid w:val="003C7E08"/>
    <w:rsid w:val="003E704A"/>
    <w:rsid w:val="004036C9"/>
    <w:rsid w:val="00406D3A"/>
    <w:rsid w:val="004376CF"/>
    <w:rsid w:val="00456BC4"/>
    <w:rsid w:val="00523BD4"/>
    <w:rsid w:val="0054572E"/>
    <w:rsid w:val="00640FE2"/>
    <w:rsid w:val="00662A3A"/>
    <w:rsid w:val="00694AE2"/>
    <w:rsid w:val="006D15D6"/>
    <w:rsid w:val="00703A8C"/>
    <w:rsid w:val="007A77D1"/>
    <w:rsid w:val="007C30D7"/>
    <w:rsid w:val="00800F1D"/>
    <w:rsid w:val="0081441E"/>
    <w:rsid w:val="008765B4"/>
    <w:rsid w:val="008D0F8A"/>
    <w:rsid w:val="008E29E3"/>
    <w:rsid w:val="008F117A"/>
    <w:rsid w:val="00975974"/>
    <w:rsid w:val="009871DD"/>
    <w:rsid w:val="00A46765"/>
    <w:rsid w:val="00A87C21"/>
    <w:rsid w:val="00AC1DF0"/>
    <w:rsid w:val="00AC43BD"/>
    <w:rsid w:val="00BC7B55"/>
    <w:rsid w:val="00BF3D26"/>
    <w:rsid w:val="00CA0197"/>
    <w:rsid w:val="00CC17AE"/>
    <w:rsid w:val="00CD176D"/>
    <w:rsid w:val="00DB42F9"/>
    <w:rsid w:val="00DD6A27"/>
    <w:rsid w:val="00DF0F91"/>
    <w:rsid w:val="00E148ED"/>
    <w:rsid w:val="00E1672A"/>
    <w:rsid w:val="00E17A8F"/>
    <w:rsid w:val="00E25EFE"/>
    <w:rsid w:val="00E33FE6"/>
    <w:rsid w:val="00E40FCB"/>
    <w:rsid w:val="00E57972"/>
    <w:rsid w:val="00E57E5F"/>
    <w:rsid w:val="00E6757A"/>
    <w:rsid w:val="00EE4A9C"/>
    <w:rsid w:val="00F120CA"/>
    <w:rsid w:val="00F1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D7"/>
  </w:style>
  <w:style w:type="paragraph" w:styleId="1">
    <w:name w:val="heading 1"/>
    <w:basedOn w:val="a"/>
    <w:link w:val="10"/>
    <w:uiPriority w:val="9"/>
    <w:qFormat/>
    <w:rsid w:val="00E1672A"/>
    <w:pPr>
      <w:spacing w:after="149" w:line="240" w:lineRule="auto"/>
      <w:outlineLvl w:val="0"/>
    </w:pPr>
    <w:rPr>
      <w:rFonts w:ascii="Arial" w:eastAsia="Times New Roman" w:hAnsi="Arial" w:cs="Arial"/>
      <w:b/>
      <w:bCs/>
      <w:color w:val="901830"/>
      <w:kern w:val="36"/>
      <w:sz w:val="15"/>
      <w:szCs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7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72A"/>
    <w:rPr>
      <w:rFonts w:ascii="Arial" w:eastAsia="Times New Roman" w:hAnsi="Arial" w:cs="Arial"/>
      <w:b/>
      <w:bCs/>
      <w:color w:val="901830"/>
      <w:kern w:val="36"/>
      <w:sz w:val="15"/>
      <w:szCs w:val="15"/>
      <w:lang w:eastAsia="ru-RU"/>
    </w:rPr>
  </w:style>
  <w:style w:type="paragraph" w:styleId="a3">
    <w:name w:val="Normal (Web)"/>
    <w:basedOn w:val="a"/>
    <w:unhideWhenUsed/>
    <w:rsid w:val="00E1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467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E6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9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 гимназия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Шкла № 2</dc:creator>
  <cp:lastModifiedBy>Божина</cp:lastModifiedBy>
  <cp:revision>24</cp:revision>
  <cp:lastPrinted>2016-09-04T09:23:00Z</cp:lastPrinted>
  <dcterms:created xsi:type="dcterms:W3CDTF">2014-05-15T02:43:00Z</dcterms:created>
  <dcterms:modified xsi:type="dcterms:W3CDTF">2019-12-11T07:35:00Z</dcterms:modified>
</cp:coreProperties>
</file>