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3" w:rsidRPr="003977D3" w:rsidRDefault="003977D3" w:rsidP="003977D3">
      <w:pPr>
        <w:shd w:val="clear" w:color="auto" w:fill="FFFFFF"/>
        <w:spacing w:line="360" w:lineRule="auto"/>
        <w:jc w:val="left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3977D3"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  <w:t>Тест межличностных отношений (</w:t>
      </w:r>
      <w:proofErr w:type="spellStart"/>
      <w:r w:rsidRPr="003977D3"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  <w:t>Ясюкова</w:t>
      </w:r>
      <w:proofErr w:type="spellEnd"/>
      <w:r w:rsidRPr="003977D3"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  <w:t xml:space="preserve"> Л.А.) </w:t>
      </w:r>
    </w:p>
    <w:p w:rsidR="003977D3" w:rsidRPr="003977D3" w:rsidRDefault="002066C3" w:rsidP="003977D3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lang w:eastAsia="ru-RU"/>
        </w:rPr>
        <w:t xml:space="preserve"> 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b/>
          <w:sz w:val="28"/>
          <w:lang w:eastAsia="ru-RU"/>
        </w:rPr>
        <w:t>Тест межличностных отношений (</w:t>
      </w:r>
      <w:proofErr w:type="spellStart"/>
      <w:r w:rsidRPr="003977D3">
        <w:rPr>
          <w:rFonts w:ascii="Times New Roman" w:eastAsia="Times New Roman" w:hAnsi="Times New Roman" w:cs="Times New Roman"/>
          <w:b/>
          <w:sz w:val="28"/>
          <w:lang w:eastAsia="ru-RU"/>
        </w:rPr>
        <w:t>Ясюкова</w:t>
      </w:r>
      <w:proofErr w:type="spellEnd"/>
      <w:r w:rsidRPr="003977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Л.А.)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встретились с волшебником, и он может исполнить любое ваше желание. В кого или во что вы бы хотели превратиться на полчасика? Напишите рядом с буквой «я», кем бы вы хотели стать на полчасика. А ниже придумайте и запишите, в кого или во что вы бы превратили друга или подругу. Каждый высказывает собственные желания и придумывает, что хочет.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посредством сравнения придуманных ребёнком вариантов: равноценны или нет.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выбирает для себя и для друга равноценные превращения (например, мальчики могут предложить превращения в футболистов, собачек, Джеки Чана и </w:t>
      </w:r>
      <w:proofErr w:type="spell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Шварцнеггера</w:t>
      </w:r>
      <w:proofErr w:type="spell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девочки предпочитают превращаться в кошечек, птичек, принцесс, топ-моделей и пр.), то взаимоотношения стоятся на паритетных началах, ребёнок относится к другу так, как он относится к себе.</w:t>
      </w:r>
      <w:proofErr w:type="gram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таких вариантов ответов более 50%, то можно говорить о нормальном психологическом климате в классе.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могут выбирать и неравноценные варианты превращений. </w:t>
      </w:r>
      <w:proofErr w:type="gram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мальчик хочет себя видеть отличником, а друга - двоечником, себя - </w:t>
      </w:r>
      <w:proofErr w:type="spell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трансформером</w:t>
      </w:r>
      <w:proofErr w:type="spell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друга - червяком, себя - бизнесменом, а друга - козлом.</w:t>
      </w:r>
      <w:proofErr w:type="gram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девочка хочет быть прин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цессой, а подругу превратить в служанку или фрейлину, видит себя кошкой, а подругу — мышкой. В этом случае у ребенка излишне выражено чувство соперничества, стремление к превосходству над другими, стремление самоутвердиться любым путем, даже за счет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унижения других. Такое эгоистическое самоутверждение, при котором ребенок невольно 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радуется, если у друга неприятности, если друг оказался униженным или менее успешным, чем он сам, разрушает дружеские связи, приводит к ссорам. В дальнейшем такое отношение может приводить к осложнению взаимоотношений между детьми, к конфликтам, к дестабилизации общей ситуации в классе. Особенно проблемной обстановка в классе может оказаться, когда дети вступят в подростковый возраст.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изменить, нормализовать взаимоотношения детей, одних воспитательных воздействий, проблемных диспутов, коллективных «</w:t>
      </w:r>
      <w:proofErr w:type="spell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сдруживающих</w:t>
      </w:r>
      <w:proofErr w:type="spell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мероприятий оказывается недо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статочно. В первую очередь, необходимо выяснить причину, почему ребенок чувствует себя ущемленным, вынужден </w:t>
      </w:r>
      <w:proofErr w:type="spellStart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способом. Часто дети, имеющие высокий уровень притяза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не достигающие желаемого успеха, невольно завидуют более успешным или просто более удовлетворенным своей жизнью ребятам. Когда же они видят, что и у других ребят могут быть неприятности, то они чувствуют себя спокойнее. В этом случае бесполезно стыдить ребенка и убеждать, что надо быть хорошим. Следует помочь ему в учебе, в развитии интеллектуальных способностей или личных качеств, то есть достичь уважения к себе.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ребята говорят, что у них нет друзей (или подруг) в классе. Если таких детей более 20-25% от всех учащихся класса, то это тоже свидетельствует о неблагоприятном социаль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но-психологическом климате, о разобщенности, невнимании детей друг к другу, о предвзятом отношении к отдельным детям. Следует предварительно выяснить причины такой ситуации в классе и только потом предпринимать соответствующие меры.</w:t>
      </w:r>
    </w:p>
    <w:p w:rsidR="003977D3" w:rsidRPr="003977D3" w:rsidRDefault="003977D3" w:rsidP="003977D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благоприятный психологический климат способ</w:t>
      </w:r>
      <w:r w:rsidRPr="00397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оптимизации интеллектуального и личностного развития всех учащихся и, напротив,</w:t>
      </w:r>
      <w:r w:rsidRPr="003977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развитие детей может нарушаться и искажаться, </w:t>
      </w:r>
      <w:r w:rsidRPr="003977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если в классе складывается нездоровая обстановка.</w:t>
      </w:r>
    </w:p>
    <w:p w:rsidR="00B63671" w:rsidRDefault="002066C3"/>
    <w:sectPr w:rsidR="00B63671" w:rsidSect="00F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D3"/>
    <w:rsid w:val="0016581B"/>
    <w:rsid w:val="002066C3"/>
    <w:rsid w:val="003977D3"/>
    <w:rsid w:val="00505BC4"/>
    <w:rsid w:val="008F2900"/>
    <w:rsid w:val="00CB7918"/>
    <w:rsid w:val="00E556AA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paragraph" w:styleId="1">
    <w:name w:val="heading 1"/>
    <w:basedOn w:val="a"/>
    <w:link w:val="10"/>
    <w:uiPriority w:val="9"/>
    <w:qFormat/>
    <w:rsid w:val="003977D3"/>
    <w:pPr>
      <w:jc w:val="left"/>
      <w:outlineLvl w:val="0"/>
    </w:pPr>
    <w:rPr>
      <w:rFonts w:ascii="Arial" w:eastAsia="Times New Roman" w:hAnsi="Arial" w:cs="Arial"/>
      <w:b/>
      <w:bCs/>
      <w:color w:val="3E3E3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7D3"/>
    <w:rPr>
      <w:rFonts w:ascii="Arial" w:eastAsia="Times New Roman" w:hAnsi="Arial" w:cs="Arial"/>
      <w:b/>
      <w:bCs/>
      <w:color w:val="3E3E3E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977D3"/>
  </w:style>
  <w:style w:type="character" w:customStyle="1" w:styleId="created">
    <w:name w:val="created"/>
    <w:basedOn w:val="a0"/>
    <w:rsid w:val="003977D3"/>
  </w:style>
  <w:style w:type="paragraph" w:customStyle="1" w:styleId="articleinfo">
    <w:name w:val="articleinfo"/>
    <w:basedOn w:val="a"/>
    <w:rsid w:val="003977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7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0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userws10</cp:lastModifiedBy>
  <cp:revision>3</cp:revision>
  <dcterms:created xsi:type="dcterms:W3CDTF">2015-10-28T03:36:00Z</dcterms:created>
  <dcterms:modified xsi:type="dcterms:W3CDTF">2019-03-14T00:54:00Z</dcterms:modified>
</cp:coreProperties>
</file>