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C46" w:rsidRDefault="00754C4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-652145</wp:posOffset>
            </wp:positionV>
            <wp:extent cx="6899910" cy="9758045"/>
            <wp:effectExtent l="19050" t="0" r="0" b="0"/>
            <wp:wrapSquare wrapText="bothSides"/>
            <wp:docPr id="1" name="Рисунок 1" descr="C:\Users\Долгорукова Татьяна\Desktop\5 кл\октябрь 20161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лгорукова Татьяна\Desktop\5 кл\октябрь 20161 г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97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C46" w:rsidRDefault="00754C46">
      <w:pPr>
        <w:sectPr w:rsidR="00754C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4C46" w:rsidRDefault="00754C46">
      <w:r>
        <w:rPr>
          <w:noProof/>
        </w:rPr>
        <w:lastRenderedPageBreak/>
        <w:drawing>
          <wp:inline distT="0" distB="0" distL="0" distR="0">
            <wp:extent cx="9251950" cy="6538216"/>
            <wp:effectExtent l="19050" t="0" r="6350" b="0"/>
            <wp:docPr id="2" name="Рисунок 2" descr="C:\Users\Долгорукова Татьяна\Desktop\5 кл\октябрь 20162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лгорукова Татьяна\Desktop\5 кл\октябрь 20162 г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349" w:rsidRDefault="00754C46">
      <w:r>
        <w:rPr>
          <w:noProof/>
        </w:rPr>
        <w:lastRenderedPageBreak/>
        <w:drawing>
          <wp:inline distT="0" distB="0" distL="0" distR="0">
            <wp:extent cx="9777730" cy="6909777"/>
            <wp:effectExtent l="19050" t="0" r="0" b="0"/>
            <wp:docPr id="3" name="Рисунок 3" descr="C:\Users\Долгорукова Татьяна\Desktop\5 кл\октябрь 2016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лгорукова Татьяна\Desktop\5 кл\октябрь 2016 г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0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3349" w:rsidSect="00754C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4C46"/>
    <w:rsid w:val="003B3349"/>
    <w:rsid w:val="0075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Долгорукова Татьяна Фёдоровна</dc:creator>
  <cp:keywords/>
  <dc:description/>
  <cp:lastModifiedBy>Долгорукова Татьяна Фёдоровна</cp:lastModifiedBy>
  <cp:revision>2</cp:revision>
  <dcterms:created xsi:type="dcterms:W3CDTF">2016-10-30T07:27:00Z</dcterms:created>
  <dcterms:modified xsi:type="dcterms:W3CDTF">2016-10-30T07:32:00Z</dcterms:modified>
</cp:coreProperties>
</file>