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4F" w:rsidRPr="00B41C2A" w:rsidRDefault="008F254F" w:rsidP="00B41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C2A">
        <w:rPr>
          <w:rFonts w:ascii="Times New Roman" w:hAnsi="Times New Roman" w:cs="Times New Roman"/>
          <w:sz w:val="24"/>
          <w:szCs w:val="24"/>
        </w:rPr>
        <w:t>Реализуемые образовательные программы с указанием учебных предметов, курсов, дисциплин, практики.</w:t>
      </w:r>
    </w:p>
    <w:tbl>
      <w:tblPr>
        <w:tblStyle w:val="a3"/>
        <w:tblW w:w="0" w:type="auto"/>
        <w:tblLook w:val="04A0"/>
      </w:tblPr>
      <w:tblGrid>
        <w:gridCol w:w="2093"/>
        <w:gridCol w:w="2835"/>
        <w:gridCol w:w="2410"/>
        <w:gridCol w:w="1134"/>
        <w:gridCol w:w="4998"/>
        <w:gridCol w:w="1316"/>
      </w:tblGrid>
      <w:tr w:rsidR="008F254F" w:rsidRPr="00B41C2A" w:rsidTr="00B41C2A">
        <w:tc>
          <w:tcPr>
            <w:tcW w:w="2093" w:type="dxa"/>
          </w:tcPr>
          <w:p w:rsidR="008F254F" w:rsidRPr="00B41C2A" w:rsidRDefault="008F254F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Уровень (степень) образования</w:t>
            </w:r>
          </w:p>
        </w:tc>
        <w:tc>
          <w:tcPr>
            <w:tcW w:w="2835" w:type="dxa"/>
          </w:tcPr>
          <w:p w:rsidR="008F254F" w:rsidRPr="00B41C2A" w:rsidRDefault="008F254F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(наименование) образовательной программы </w:t>
            </w:r>
          </w:p>
        </w:tc>
        <w:tc>
          <w:tcPr>
            <w:tcW w:w="2410" w:type="dxa"/>
          </w:tcPr>
          <w:p w:rsidR="008F254F" w:rsidRPr="00B41C2A" w:rsidRDefault="008F254F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1134" w:type="dxa"/>
          </w:tcPr>
          <w:p w:rsidR="008F254F" w:rsidRPr="00B41C2A" w:rsidRDefault="008F254F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98" w:type="dxa"/>
          </w:tcPr>
          <w:p w:rsidR="008F254F" w:rsidRPr="00B41C2A" w:rsidRDefault="008F254F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316" w:type="dxa"/>
          </w:tcPr>
          <w:p w:rsidR="008F254F" w:rsidRPr="00B41C2A" w:rsidRDefault="008F254F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41C2A" w:rsidRPr="00B41C2A" w:rsidTr="00B41C2A">
        <w:tc>
          <w:tcPr>
            <w:tcW w:w="2093" w:type="dxa"/>
            <w:vMerge w:val="restart"/>
            <w:vAlign w:val="center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B41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ачальное общее образование</w:t>
            </w:r>
          </w:p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ФГОС НОО</w:t>
            </w:r>
          </w:p>
        </w:tc>
        <w:tc>
          <w:tcPr>
            <w:tcW w:w="2835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2410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34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B41C2A" w:rsidRPr="00B41C2A" w:rsidRDefault="00B41C2A" w:rsidP="004352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B41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Обучение грамоте, русский язык, </w:t>
            </w:r>
            <w:r w:rsidRPr="00B41C2A">
              <w:rPr>
                <w:rFonts w:ascii="Times New Roman" w:hAnsi="Times New Roman" w:cs="Times New Roman"/>
                <w:color w:val="000000"/>
                <w:sz w:val="24"/>
              </w:rPr>
              <w:t>родной (русский)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B41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литературное чтение, математика, окружающий мир, технология, музыка, </w:t>
            </w:r>
            <w:proofErr w:type="gramStart"/>
            <w:r w:rsidRPr="00B41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ИЗО</w:t>
            </w:r>
            <w:proofErr w:type="gramEnd"/>
            <w:r w:rsidRPr="00B41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, физическая культура</w:t>
            </w:r>
          </w:p>
          <w:p w:rsidR="00B41C2A" w:rsidRPr="00B41C2A" w:rsidRDefault="00B41C2A" w:rsidP="004352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  <w:p w:rsidR="00B41C2A" w:rsidRPr="00B41C2A" w:rsidRDefault="00B41C2A" w:rsidP="004352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вокал, волшебная кисточка, школа мастеров</w:t>
            </w:r>
            <w:r w:rsidR="00010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, разговорный якутский язык</w:t>
            </w:r>
            <w:r w:rsidRPr="00B41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(внеурочная деятельность)</w:t>
            </w:r>
          </w:p>
        </w:tc>
        <w:tc>
          <w:tcPr>
            <w:tcW w:w="1316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41C2A" w:rsidRPr="00B41C2A" w:rsidTr="00B41C2A">
        <w:tc>
          <w:tcPr>
            <w:tcW w:w="2093" w:type="dxa"/>
            <w:vMerge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2410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:rsidR="00B41C2A" w:rsidRDefault="00B41C2A" w:rsidP="00435259">
            <w:pPr>
              <w:pStyle w:val="a4"/>
              <w:shd w:val="clear" w:color="auto" w:fill="F8F8F8"/>
              <w:spacing w:before="0" w:beforeAutospacing="0" w:after="0" w:afterAutospacing="0"/>
              <w:rPr>
                <w:color w:val="000000"/>
              </w:rPr>
            </w:pPr>
            <w:r w:rsidRPr="00B41C2A">
              <w:rPr>
                <w:color w:val="000000"/>
              </w:rPr>
              <w:t>Русский язык,</w:t>
            </w:r>
            <w:r>
              <w:rPr>
                <w:color w:val="000000"/>
              </w:rPr>
              <w:t xml:space="preserve"> родной (русский) язык</w:t>
            </w:r>
            <w:r w:rsidRPr="00B41C2A">
              <w:rPr>
                <w:color w:val="000000"/>
              </w:rPr>
              <w:t xml:space="preserve"> литературное чтение, математика, окружающий мир, иностранный язык, технология, музыка, </w:t>
            </w:r>
            <w:proofErr w:type="gramStart"/>
            <w:r w:rsidRPr="00B41C2A">
              <w:rPr>
                <w:color w:val="000000"/>
              </w:rPr>
              <w:t>ИЗО</w:t>
            </w:r>
            <w:proofErr w:type="gramEnd"/>
            <w:r w:rsidRPr="00B41C2A">
              <w:rPr>
                <w:color w:val="000000"/>
              </w:rPr>
              <w:t>, физическая культура</w:t>
            </w:r>
          </w:p>
          <w:p w:rsidR="00B41C2A" w:rsidRPr="00B41C2A" w:rsidRDefault="00B41C2A" w:rsidP="00B41C2A">
            <w:pPr>
              <w:pStyle w:val="a4"/>
              <w:shd w:val="clear" w:color="auto" w:fill="F8F8F8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1C2A" w:rsidRPr="00B41C2A" w:rsidRDefault="00B41C2A" w:rsidP="004352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, смысловое чтение, информатика и ИКТ, наглядная геометрия</w:t>
            </w:r>
            <w:r w:rsidR="00364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A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разговорный якутский язык</w:t>
            </w: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 xml:space="preserve"> (внеурочная деятельность)</w:t>
            </w:r>
          </w:p>
        </w:tc>
        <w:tc>
          <w:tcPr>
            <w:tcW w:w="1316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41C2A" w:rsidRPr="00B41C2A" w:rsidTr="00B41C2A">
        <w:tc>
          <w:tcPr>
            <w:tcW w:w="2093" w:type="dxa"/>
            <w:vMerge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2410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:rsidR="00B41C2A" w:rsidRPr="00B41C2A" w:rsidRDefault="00B41C2A" w:rsidP="00435259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B41C2A">
              <w:rPr>
                <w:color w:val="000000"/>
              </w:rPr>
              <w:t xml:space="preserve">Русский язык, </w:t>
            </w:r>
            <w:r>
              <w:rPr>
                <w:color w:val="000000"/>
              </w:rPr>
              <w:t xml:space="preserve"> родной (русский) язык,</w:t>
            </w:r>
            <w:r w:rsidRPr="00B41C2A">
              <w:rPr>
                <w:color w:val="000000"/>
              </w:rPr>
              <w:t xml:space="preserve"> литературное чтение, математика, окружающий мир, иностранный язык, технология, музыка, </w:t>
            </w:r>
            <w:proofErr w:type="gramStart"/>
            <w:r w:rsidRPr="00B41C2A">
              <w:rPr>
                <w:color w:val="000000"/>
              </w:rPr>
              <w:t>ИЗО</w:t>
            </w:r>
            <w:proofErr w:type="gramEnd"/>
            <w:r w:rsidRPr="00B41C2A">
              <w:rPr>
                <w:color w:val="000000"/>
              </w:rPr>
              <w:t>, физическая культура</w:t>
            </w:r>
          </w:p>
          <w:p w:rsidR="00B41C2A" w:rsidRPr="00B41C2A" w:rsidRDefault="00B41C2A" w:rsidP="00435259">
            <w:pPr>
              <w:pStyle w:val="a4"/>
              <w:shd w:val="clear" w:color="auto" w:fill="F8F8F8"/>
              <w:spacing w:after="0" w:afterAutospacing="0"/>
              <w:jc w:val="right"/>
            </w:pPr>
            <w:proofErr w:type="spellStart"/>
            <w:r w:rsidRPr="00B41C2A">
              <w:t>легоконструирование</w:t>
            </w:r>
            <w:proofErr w:type="spellEnd"/>
            <w:r w:rsidRPr="00B41C2A">
              <w:t>, смысловое чтение, информатика и ИКТ, наглядная геометрия</w:t>
            </w:r>
            <w:r w:rsidR="00364A97">
              <w:t xml:space="preserve">, </w:t>
            </w:r>
            <w:r w:rsidR="00364A97">
              <w:rPr>
                <w:color w:val="000000"/>
                <w:shd w:val="clear" w:color="auto" w:fill="F8F8F8"/>
              </w:rPr>
              <w:t>разговорный якутский язык</w:t>
            </w:r>
            <w:r w:rsidRPr="00B41C2A">
              <w:t xml:space="preserve"> (внеурочная деятельность)</w:t>
            </w:r>
          </w:p>
        </w:tc>
        <w:tc>
          <w:tcPr>
            <w:tcW w:w="1316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41C2A" w:rsidRPr="00B41C2A" w:rsidTr="00B41C2A">
        <w:tc>
          <w:tcPr>
            <w:tcW w:w="2093" w:type="dxa"/>
            <w:vMerge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адаптированная  программа</w:t>
            </w:r>
          </w:p>
        </w:tc>
        <w:tc>
          <w:tcPr>
            <w:tcW w:w="2410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:rsidR="00B41C2A" w:rsidRPr="00B41C2A" w:rsidRDefault="00B41C2A" w:rsidP="00435259">
            <w:pPr>
              <w:pStyle w:val="a4"/>
              <w:shd w:val="clear" w:color="auto" w:fill="F8F8F8"/>
              <w:spacing w:after="0" w:afterAutospacing="0"/>
            </w:pPr>
            <w:r w:rsidRPr="00B41C2A">
              <w:rPr>
                <w:color w:val="000000"/>
              </w:rPr>
              <w:t xml:space="preserve">Русский язык, </w:t>
            </w:r>
            <w:r>
              <w:rPr>
                <w:color w:val="000000"/>
              </w:rPr>
              <w:t>родной (русский) язык</w:t>
            </w:r>
            <w:proofErr w:type="gramStart"/>
            <w:r w:rsidRPr="00B41C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B41C2A">
              <w:rPr>
                <w:color w:val="000000"/>
              </w:rPr>
              <w:t>литературное чтение, математика, окружающий мир, иностранный язык, технология, музыка, ИЗО, физическая культура</w:t>
            </w:r>
            <w:r w:rsidRPr="00B41C2A">
              <w:t xml:space="preserve"> </w:t>
            </w:r>
          </w:p>
          <w:p w:rsidR="00B41C2A" w:rsidRPr="00B41C2A" w:rsidRDefault="00B41C2A" w:rsidP="00435259">
            <w:pPr>
              <w:pStyle w:val="a4"/>
              <w:shd w:val="clear" w:color="auto" w:fill="F8F8F8"/>
              <w:spacing w:after="0" w:afterAutospacing="0"/>
              <w:jc w:val="right"/>
            </w:pPr>
            <w:r w:rsidRPr="00B41C2A">
              <w:t>русский без границ, ритмика, информатика и ИКТ, логопедический час, психологический час</w:t>
            </w:r>
            <w:r w:rsidR="00364A97">
              <w:t xml:space="preserve">, </w:t>
            </w:r>
            <w:r w:rsidR="00364A97">
              <w:rPr>
                <w:color w:val="000000"/>
                <w:shd w:val="clear" w:color="auto" w:fill="F8F8F8"/>
              </w:rPr>
              <w:t>разговорный якутский язык</w:t>
            </w:r>
            <w:r w:rsidRPr="00B41C2A">
              <w:t xml:space="preserve"> (внеурочная деятельность)</w:t>
            </w:r>
          </w:p>
        </w:tc>
        <w:tc>
          <w:tcPr>
            <w:tcW w:w="1316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41C2A" w:rsidRPr="00B41C2A" w:rsidTr="00B41C2A">
        <w:tc>
          <w:tcPr>
            <w:tcW w:w="2093" w:type="dxa"/>
            <w:vMerge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2410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</w:tcPr>
          <w:p w:rsidR="00B41C2A" w:rsidRPr="00B41C2A" w:rsidRDefault="00B41C2A" w:rsidP="00B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:rsidR="00B41C2A" w:rsidRDefault="00B41C2A" w:rsidP="00435259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B41C2A">
              <w:rPr>
                <w:color w:val="000000"/>
              </w:rPr>
              <w:t xml:space="preserve">Русский язык, </w:t>
            </w:r>
            <w:r>
              <w:rPr>
                <w:color w:val="000000"/>
              </w:rPr>
              <w:t>родной (русский) язык,</w:t>
            </w:r>
            <w:r w:rsidRPr="00B41C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41C2A">
              <w:rPr>
                <w:color w:val="000000"/>
              </w:rPr>
              <w:t xml:space="preserve">литературное чтение, математика, окружающий мир, иностранный язык, технология, музыка, </w:t>
            </w:r>
            <w:proofErr w:type="gramStart"/>
            <w:r w:rsidRPr="00B41C2A">
              <w:rPr>
                <w:color w:val="000000"/>
              </w:rPr>
              <w:t>ИЗО</w:t>
            </w:r>
            <w:proofErr w:type="gramEnd"/>
            <w:r w:rsidRPr="00B41C2A">
              <w:rPr>
                <w:color w:val="000000"/>
              </w:rPr>
              <w:t>, физическая культура</w:t>
            </w:r>
            <w:r w:rsidR="00271BB3">
              <w:rPr>
                <w:color w:val="000000"/>
              </w:rPr>
              <w:t>, ОРКСЭ</w:t>
            </w:r>
          </w:p>
          <w:p w:rsidR="00B41C2A" w:rsidRPr="00B41C2A" w:rsidRDefault="00B41C2A" w:rsidP="00B41C2A">
            <w:pPr>
              <w:pStyle w:val="a4"/>
              <w:shd w:val="clear" w:color="auto" w:fill="F8F8F8"/>
              <w:spacing w:after="0" w:afterAutospacing="0"/>
              <w:jc w:val="center"/>
              <w:rPr>
                <w:color w:val="000000"/>
              </w:rPr>
            </w:pPr>
          </w:p>
          <w:p w:rsidR="00B41C2A" w:rsidRPr="00B41C2A" w:rsidRDefault="00B41C2A" w:rsidP="004352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, смысловое чтение, информатика и ИКТ, наглядная геометрия</w:t>
            </w:r>
            <w:r w:rsidR="00364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A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разговорный якутский язык</w:t>
            </w: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 xml:space="preserve"> (внеурочная деятельность)</w:t>
            </w:r>
          </w:p>
        </w:tc>
        <w:tc>
          <w:tcPr>
            <w:tcW w:w="1316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41C2A" w:rsidRPr="00B41C2A" w:rsidTr="00B41C2A">
        <w:tc>
          <w:tcPr>
            <w:tcW w:w="2093" w:type="dxa"/>
            <w:vMerge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адаптированная  программа</w:t>
            </w:r>
          </w:p>
        </w:tc>
        <w:tc>
          <w:tcPr>
            <w:tcW w:w="2410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</w:tcPr>
          <w:p w:rsidR="00B41C2A" w:rsidRPr="00B41C2A" w:rsidRDefault="00B41C2A" w:rsidP="00B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:rsidR="00B41C2A" w:rsidRPr="00B41C2A" w:rsidRDefault="00B41C2A" w:rsidP="00435259">
            <w:pPr>
              <w:pStyle w:val="a4"/>
              <w:shd w:val="clear" w:color="auto" w:fill="F8F8F8"/>
              <w:spacing w:after="0" w:afterAutospacing="0"/>
            </w:pPr>
            <w:r w:rsidRPr="00B41C2A">
              <w:rPr>
                <w:color w:val="000000"/>
              </w:rPr>
              <w:t>Русский язык,</w:t>
            </w:r>
            <w:r>
              <w:rPr>
                <w:color w:val="000000"/>
              </w:rPr>
              <w:t xml:space="preserve"> родной (русский) язык</w:t>
            </w:r>
            <w:r w:rsidRPr="00B41C2A">
              <w:rPr>
                <w:color w:val="000000"/>
              </w:rPr>
              <w:t xml:space="preserve"> литературное чтение, математика, окружающий мир, иностранный язык, технология, музыка, ИЗО, физическая культура</w:t>
            </w:r>
            <w:proofErr w:type="gramStart"/>
            <w:r w:rsidRPr="00B41C2A">
              <w:t xml:space="preserve"> </w:t>
            </w:r>
            <w:r w:rsidR="00271BB3">
              <w:t>,</w:t>
            </w:r>
            <w:proofErr w:type="gramEnd"/>
            <w:r w:rsidR="00271BB3">
              <w:t xml:space="preserve"> ОРКСЭ</w:t>
            </w:r>
          </w:p>
          <w:p w:rsidR="00B41C2A" w:rsidRPr="00B41C2A" w:rsidRDefault="00B41C2A" w:rsidP="00435259">
            <w:pPr>
              <w:pStyle w:val="a4"/>
              <w:shd w:val="clear" w:color="auto" w:fill="F8F8F8"/>
              <w:spacing w:after="0" w:afterAutospacing="0"/>
              <w:jc w:val="right"/>
              <w:rPr>
                <w:color w:val="000000"/>
              </w:rPr>
            </w:pPr>
            <w:r w:rsidRPr="00B41C2A">
              <w:t>русский без границ, ритмика, информатика и ИКТ, логопедический час, психологический час</w:t>
            </w:r>
            <w:r w:rsidR="00364A97">
              <w:t xml:space="preserve">, </w:t>
            </w:r>
            <w:r w:rsidR="00364A97">
              <w:rPr>
                <w:color w:val="000000"/>
                <w:shd w:val="clear" w:color="auto" w:fill="F8F8F8"/>
              </w:rPr>
              <w:t>разговорный якутский язык</w:t>
            </w:r>
            <w:r w:rsidRPr="00B41C2A">
              <w:t xml:space="preserve"> (внеурочная деятельность)</w:t>
            </w:r>
          </w:p>
        </w:tc>
        <w:tc>
          <w:tcPr>
            <w:tcW w:w="1316" w:type="dxa"/>
          </w:tcPr>
          <w:p w:rsidR="00B41C2A" w:rsidRPr="00B41C2A" w:rsidRDefault="00B41C2A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F4553" w:rsidRPr="00B41C2A" w:rsidTr="00AF4553">
        <w:tc>
          <w:tcPr>
            <w:tcW w:w="2093" w:type="dxa"/>
            <w:vMerge w:val="restart"/>
          </w:tcPr>
          <w:p w:rsidR="00AF4553" w:rsidRPr="00B41C2A" w:rsidRDefault="00AF4553" w:rsidP="00AF4553">
            <w:pPr>
              <w:pStyle w:val="a4"/>
              <w:shd w:val="clear" w:color="auto" w:fill="F8F8F8"/>
              <w:spacing w:after="0" w:afterAutospacing="0"/>
              <w:jc w:val="center"/>
              <w:rPr>
                <w:color w:val="000000"/>
              </w:rPr>
            </w:pPr>
            <w:r w:rsidRPr="00B41C2A">
              <w:rPr>
                <w:color w:val="B22222"/>
              </w:rPr>
              <w:t>Основное общее образование.</w:t>
            </w:r>
          </w:p>
          <w:p w:rsidR="00AF4553" w:rsidRPr="00B41C2A" w:rsidRDefault="00AF4553" w:rsidP="00AF4553">
            <w:pPr>
              <w:pStyle w:val="a4"/>
              <w:shd w:val="clear" w:color="auto" w:fill="F8F8F8"/>
              <w:spacing w:after="0" w:afterAutospacing="0"/>
              <w:jc w:val="center"/>
              <w:rPr>
                <w:color w:val="000000"/>
              </w:rPr>
            </w:pPr>
            <w:r w:rsidRPr="00B41C2A">
              <w:rPr>
                <w:color w:val="B22222"/>
              </w:rPr>
              <w:lastRenderedPageBreak/>
              <w:t>ФГОС ООО</w:t>
            </w:r>
          </w:p>
          <w:p w:rsidR="00AF4553" w:rsidRPr="00B41C2A" w:rsidRDefault="00AF4553" w:rsidP="00AF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Общеобразовательные программы</w:t>
            </w:r>
          </w:p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B41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B41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B41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B41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lastRenderedPageBreak/>
              <w:t>основная</w:t>
            </w:r>
          </w:p>
        </w:tc>
        <w:tc>
          <w:tcPr>
            <w:tcW w:w="1134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5</w:t>
            </w:r>
          </w:p>
          <w:p w:rsidR="00AF4553" w:rsidRPr="00B41C2A" w:rsidRDefault="00AF4553" w:rsidP="00B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53" w:rsidRPr="00B41C2A" w:rsidRDefault="00AF4553" w:rsidP="00B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53" w:rsidRPr="00B41C2A" w:rsidRDefault="00AF4553" w:rsidP="00B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F4553" w:rsidRDefault="00AF4553" w:rsidP="00435259">
            <w:pPr>
              <w:pStyle w:val="a4"/>
              <w:shd w:val="clear" w:color="auto" w:fill="F8F8F8"/>
              <w:spacing w:after="0" w:afterAutospacing="0"/>
            </w:pPr>
            <w:r w:rsidRPr="00435259">
              <w:lastRenderedPageBreak/>
              <w:t xml:space="preserve">Русский язык, родной (русский язык), литература, математика, история, </w:t>
            </w:r>
            <w:r w:rsidRPr="00435259">
              <w:lastRenderedPageBreak/>
              <w:t xml:space="preserve">обществознание, география, биология, английский язык, </w:t>
            </w:r>
            <w:proofErr w:type="gramStart"/>
            <w:r w:rsidRPr="00435259">
              <w:t>ИЗО</w:t>
            </w:r>
            <w:proofErr w:type="gramEnd"/>
            <w:r w:rsidRPr="00435259">
              <w:t>, музыка, технология,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>, занимательная геометрия</w:t>
            </w:r>
          </w:p>
          <w:p w:rsidR="00AF4553" w:rsidRPr="00435259" w:rsidRDefault="00AF4553" w:rsidP="00B41C2A">
            <w:pPr>
              <w:pStyle w:val="a4"/>
              <w:shd w:val="clear" w:color="auto" w:fill="F8F8F8"/>
              <w:spacing w:after="0" w:afterAutospacing="0"/>
              <w:jc w:val="center"/>
              <w:rPr>
                <w:color w:val="C00000"/>
              </w:rPr>
            </w:pPr>
          </w:p>
          <w:p w:rsidR="00AF4553" w:rsidRPr="00B41C2A" w:rsidRDefault="00AF4553" w:rsidP="00364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иностранный язык, робототехника, шахматы, ОДНКНР, курс развития творческого мышления, (внеурочная детальность)</w:t>
            </w:r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4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адаптированная  программа</w:t>
            </w:r>
          </w:p>
        </w:tc>
        <w:tc>
          <w:tcPr>
            <w:tcW w:w="2410" w:type="dxa"/>
          </w:tcPr>
          <w:p w:rsidR="00AF4553" w:rsidRPr="00B41C2A" w:rsidRDefault="00AF4553" w:rsidP="004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8" w:type="dxa"/>
          </w:tcPr>
          <w:p w:rsidR="00AF4553" w:rsidRDefault="00AF4553" w:rsidP="00435259">
            <w:pPr>
              <w:pStyle w:val="a4"/>
              <w:shd w:val="clear" w:color="auto" w:fill="F8F8F8"/>
              <w:spacing w:after="0" w:afterAutospacing="0"/>
            </w:pPr>
            <w:r w:rsidRPr="00435259">
              <w:t xml:space="preserve">Русский язык, родной (русский язык), литература, математика, история, обществознание, география, биология, английский язык, </w:t>
            </w:r>
            <w:proofErr w:type="gramStart"/>
            <w:r w:rsidRPr="00435259">
              <w:t>ИЗО</w:t>
            </w:r>
            <w:proofErr w:type="gramEnd"/>
            <w:r w:rsidRPr="00435259">
              <w:t>, музыка, технология,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>, занимательная геометрия</w:t>
            </w:r>
          </w:p>
          <w:p w:rsidR="00AF4553" w:rsidRPr="00435259" w:rsidRDefault="00AF4553" w:rsidP="00435259">
            <w:pPr>
              <w:pStyle w:val="a4"/>
              <w:shd w:val="clear" w:color="auto" w:fill="F8F8F8"/>
              <w:spacing w:after="0" w:afterAutospacing="0"/>
              <w:jc w:val="center"/>
              <w:rPr>
                <w:color w:val="C00000"/>
              </w:rPr>
            </w:pPr>
          </w:p>
          <w:p w:rsidR="00AF4553" w:rsidRPr="00B41C2A" w:rsidRDefault="00AF4553" w:rsidP="00010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огопедический час, русский без границ, шахматы, ОДНКНР, ритмика,  (внеурочная детальность)</w:t>
            </w:r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43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программы</w:t>
            </w:r>
          </w:p>
          <w:p w:rsidR="00AF4553" w:rsidRPr="00B41C2A" w:rsidRDefault="00AF4553" w:rsidP="0043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435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435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435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435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43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B41C2A" w:rsidRDefault="00AF4553" w:rsidP="0043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основная</w:t>
            </w:r>
          </w:p>
        </w:tc>
        <w:tc>
          <w:tcPr>
            <w:tcW w:w="1134" w:type="dxa"/>
          </w:tcPr>
          <w:p w:rsidR="00AF4553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8" w:type="dxa"/>
          </w:tcPr>
          <w:p w:rsidR="00AF4553" w:rsidRDefault="00AF4553" w:rsidP="00010000">
            <w:pPr>
              <w:pStyle w:val="a4"/>
              <w:shd w:val="clear" w:color="auto" w:fill="F8F8F8"/>
              <w:spacing w:after="0" w:afterAutospacing="0"/>
            </w:pPr>
            <w:r w:rsidRPr="00435259">
              <w:t>Русский язык, родной (русский язык), литература, математика, история</w:t>
            </w:r>
            <w:r>
              <w:t xml:space="preserve"> России. Всеобщая история</w:t>
            </w:r>
            <w:r w:rsidRPr="00435259">
              <w:t xml:space="preserve">, обществознание, география, биология, английский язык, </w:t>
            </w:r>
            <w:proofErr w:type="gramStart"/>
            <w:r w:rsidRPr="00435259">
              <w:t>ИЗО</w:t>
            </w:r>
            <w:proofErr w:type="gramEnd"/>
            <w:r w:rsidRPr="00435259">
              <w:t>, музыка, технология,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 xml:space="preserve"> и ИКТ, занимательная геометрия</w:t>
            </w:r>
          </w:p>
          <w:p w:rsidR="00AF4553" w:rsidRPr="00435259" w:rsidRDefault="00AF4553" w:rsidP="00010000">
            <w:pPr>
              <w:pStyle w:val="a4"/>
              <w:shd w:val="clear" w:color="auto" w:fill="F8F8F8"/>
              <w:spacing w:after="0" w:afterAutospacing="0"/>
              <w:jc w:val="center"/>
              <w:rPr>
                <w:color w:val="C00000"/>
              </w:rPr>
            </w:pPr>
          </w:p>
          <w:p w:rsidR="00AF4553" w:rsidRPr="00435259" w:rsidRDefault="00AF4553" w:rsidP="00364A97">
            <w:pPr>
              <w:pStyle w:val="a4"/>
              <w:shd w:val="clear" w:color="auto" w:fill="F8F8F8"/>
              <w:spacing w:after="0" w:afterAutospacing="0"/>
              <w:jc w:val="right"/>
            </w:pPr>
            <w:r>
              <w:t xml:space="preserve">робототехника, шахматы, азбука журналистики, российское движение </w:t>
            </w:r>
            <w:r>
              <w:lastRenderedPageBreak/>
              <w:t>школьников «Искатели» (внеурочная детальность)</w:t>
            </w:r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43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адаптированная  программа</w:t>
            </w:r>
          </w:p>
          <w:p w:rsidR="00AF4553" w:rsidRPr="00B41C2A" w:rsidRDefault="00AF4553" w:rsidP="00435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435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435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435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43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B41C2A" w:rsidRDefault="00AF4553" w:rsidP="0043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основная</w:t>
            </w:r>
          </w:p>
        </w:tc>
        <w:tc>
          <w:tcPr>
            <w:tcW w:w="1134" w:type="dxa"/>
          </w:tcPr>
          <w:p w:rsidR="00AF4553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8" w:type="dxa"/>
          </w:tcPr>
          <w:p w:rsidR="00AF4553" w:rsidRDefault="00AF4553" w:rsidP="00010000">
            <w:pPr>
              <w:pStyle w:val="a4"/>
              <w:shd w:val="clear" w:color="auto" w:fill="F8F8F8"/>
              <w:spacing w:after="0" w:afterAutospacing="0"/>
            </w:pPr>
            <w:r w:rsidRPr="00435259">
              <w:t>Русский язык, родной (русский язык), литература, математика, история</w:t>
            </w:r>
            <w:r>
              <w:t xml:space="preserve"> России. Всеобщая история</w:t>
            </w:r>
            <w:r w:rsidRPr="00435259">
              <w:t xml:space="preserve">, обществознание, география, биология, английский язык, </w:t>
            </w:r>
            <w:proofErr w:type="gramStart"/>
            <w:r w:rsidRPr="00435259">
              <w:t>ИЗО</w:t>
            </w:r>
            <w:proofErr w:type="gramEnd"/>
            <w:r w:rsidRPr="00435259">
              <w:t>, музыка, технология,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 xml:space="preserve"> и ИКТ, психологический час</w:t>
            </w:r>
          </w:p>
          <w:p w:rsidR="00AF4553" w:rsidRPr="00435259" w:rsidRDefault="00AF4553" w:rsidP="00364A97">
            <w:pPr>
              <w:pStyle w:val="a4"/>
              <w:shd w:val="clear" w:color="auto" w:fill="F8F8F8"/>
              <w:spacing w:after="0" w:afterAutospacing="0"/>
              <w:jc w:val="right"/>
            </w:pPr>
            <w:proofErr w:type="gramStart"/>
            <w:r>
              <w:t>робототехника, шахматы, азбука журналистики, российское движение школьников «Искатели» (внеурочная детальность</w:t>
            </w:r>
            <w:proofErr w:type="gramEnd"/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01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программы</w:t>
            </w:r>
          </w:p>
          <w:p w:rsidR="00AF4553" w:rsidRPr="00B41C2A" w:rsidRDefault="00AF4553" w:rsidP="0001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01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01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01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01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01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B41C2A" w:rsidRDefault="00AF4553" w:rsidP="0001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основная</w:t>
            </w:r>
          </w:p>
        </w:tc>
        <w:tc>
          <w:tcPr>
            <w:tcW w:w="1134" w:type="dxa"/>
          </w:tcPr>
          <w:p w:rsidR="00AF4553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8" w:type="dxa"/>
          </w:tcPr>
          <w:p w:rsidR="00AF4553" w:rsidRPr="00435259" w:rsidRDefault="00AF4553" w:rsidP="00010000">
            <w:pPr>
              <w:pStyle w:val="a4"/>
              <w:shd w:val="clear" w:color="auto" w:fill="F8F8F8"/>
              <w:spacing w:after="0" w:afterAutospacing="0"/>
              <w:rPr>
                <w:color w:val="C00000"/>
              </w:rPr>
            </w:pPr>
            <w:r w:rsidRPr="00435259">
              <w:t>Русский язык, родной (русский язык), литература, математика, история</w:t>
            </w:r>
            <w:r>
              <w:t xml:space="preserve"> России. Всеобщая история</w:t>
            </w:r>
            <w:r w:rsidRPr="00435259">
              <w:t xml:space="preserve">, обществознание, география, биология, </w:t>
            </w:r>
            <w:r>
              <w:t xml:space="preserve">физика, </w:t>
            </w:r>
            <w:r w:rsidRPr="00435259">
              <w:t xml:space="preserve">английский язык, </w:t>
            </w:r>
            <w:proofErr w:type="gramStart"/>
            <w:r w:rsidRPr="00435259">
              <w:t>ИЗО</w:t>
            </w:r>
            <w:proofErr w:type="gramEnd"/>
            <w:r w:rsidRPr="00435259">
              <w:t>, музыка, технология,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 xml:space="preserve"> и ИКТ, теория вероятности. Реальная математика, ОБЖ</w:t>
            </w:r>
          </w:p>
          <w:p w:rsidR="00AF4553" w:rsidRPr="00435259" w:rsidRDefault="00AF4553" w:rsidP="00364A97">
            <w:pPr>
              <w:pStyle w:val="a4"/>
              <w:shd w:val="clear" w:color="auto" w:fill="F8F8F8"/>
              <w:spacing w:after="0" w:afterAutospacing="0"/>
              <w:jc w:val="right"/>
            </w:pPr>
            <w:r>
              <w:t>робототехника, вокал, азбука журналистики, российское движение школьников «Искатели» (внеурочная детальность)</w:t>
            </w:r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364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программы</w:t>
            </w:r>
          </w:p>
          <w:p w:rsidR="00AF4553" w:rsidRPr="00B41C2A" w:rsidRDefault="00AF4553" w:rsidP="00364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B41C2A" w:rsidRDefault="00AF4553" w:rsidP="00364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основная</w:t>
            </w:r>
          </w:p>
        </w:tc>
        <w:tc>
          <w:tcPr>
            <w:tcW w:w="1134" w:type="dxa"/>
          </w:tcPr>
          <w:p w:rsidR="00AF4553" w:rsidRDefault="00AF4553" w:rsidP="0036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8" w:type="dxa"/>
          </w:tcPr>
          <w:p w:rsidR="00AF4553" w:rsidRPr="00435259" w:rsidRDefault="00AF4553" w:rsidP="00364A97">
            <w:pPr>
              <w:pStyle w:val="a4"/>
              <w:shd w:val="clear" w:color="auto" w:fill="F8F8F8"/>
              <w:spacing w:after="0" w:afterAutospacing="0"/>
              <w:rPr>
                <w:color w:val="C00000"/>
              </w:rPr>
            </w:pPr>
            <w:r w:rsidRPr="00435259">
              <w:t>Русский язык, родной (русский язык), литература, математика, история</w:t>
            </w:r>
            <w:r>
              <w:t xml:space="preserve"> России. Всеобщая история</w:t>
            </w:r>
            <w:r w:rsidRPr="00435259">
              <w:t xml:space="preserve">, обществознание, география, биология, </w:t>
            </w:r>
            <w:r>
              <w:t xml:space="preserve">физика, химия, </w:t>
            </w:r>
            <w:r w:rsidRPr="00435259">
              <w:t xml:space="preserve">английский язык, </w:t>
            </w:r>
            <w:proofErr w:type="gramStart"/>
            <w:r w:rsidRPr="00435259">
              <w:t>ИЗО</w:t>
            </w:r>
            <w:proofErr w:type="gramEnd"/>
            <w:r w:rsidRPr="00435259">
              <w:t>, музыка, технология,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 xml:space="preserve"> и ИКТ, теория вероятности. Реальная математика, ОБЖ</w:t>
            </w:r>
          </w:p>
          <w:p w:rsidR="00AF4553" w:rsidRPr="00435259" w:rsidRDefault="00AF4553" w:rsidP="00364A97">
            <w:pPr>
              <w:pStyle w:val="a4"/>
              <w:shd w:val="clear" w:color="auto" w:fill="F8F8F8"/>
              <w:spacing w:after="0" w:afterAutospacing="0"/>
              <w:jc w:val="right"/>
            </w:pPr>
            <w:r>
              <w:t xml:space="preserve">робототехника, шахматы, азбука </w:t>
            </w:r>
            <w:r>
              <w:lastRenderedPageBreak/>
              <w:t>журналистики, российское движение школьников «Искатели» (внеурочная детальность)</w:t>
            </w:r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364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программы</w:t>
            </w:r>
          </w:p>
          <w:p w:rsidR="00AF4553" w:rsidRPr="00B41C2A" w:rsidRDefault="00AF4553" w:rsidP="00364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364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B41C2A" w:rsidRDefault="00AF4553" w:rsidP="00364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основная</w:t>
            </w:r>
          </w:p>
        </w:tc>
        <w:tc>
          <w:tcPr>
            <w:tcW w:w="1134" w:type="dxa"/>
          </w:tcPr>
          <w:p w:rsidR="00AF4553" w:rsidRDefault="00AF4553" w:rsidP="0036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:rsidR="00AF4553" w:rsidRPr="00435259" w:rsidRDefault="00AF4553" w:rsidP="00364A97">
            <w:pPr>
              <w:pStyle w:val="a4"/>
              <w:shd w:val="clear" w:color="auto" w:fill="F8F8F8"/>
              <w:spacing w:after="0" w:afterAutospacing="0"/>
              <w:rPr>
                <w:color w:val="C00000"/>
              </w:rPr>
            </w:pPr>
            <w:r w:rsidRPr="00435259">
              <w:t>Русский язык, родной (русский язык), литература, математика, история</w:t>
            </w:r>
            <w:r>
              <w:t xml:space="preserve"> России. Всеобщая история</w:t>
            </w:r>
            <w:r w:rsidRPr="00435259">
              <w:t xml:space="preserve">, обществознание, география, биология, </w:t>
            </w:r>
            <w:r>
              <w:t xml:space="preserve">физика, химия, </w:t>
            </w:r>
            <w:r w:rsidRPr="00435259">
              <w:t xml:space="preserve">английский язык, </w:t>
            </w:r>
            <w:proofErr w:type="gramStart"/>
            <w:r w:rsidRPr="00435259">
              <w:t>ИЗО</w:t>
            </w:r>
            <w:proofErr w:type="gramEnd"/>
            <w:r w:rsidRPr="00435259">
              <w:t>, музыка, технология,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 xml:space="preserve"> и ИКТ, ОБЖ</w:t>
            </w:r>
          </w:p>
          <w:p w:rsidR="00AF4553" w:rsidRPr="00435259" w:rsidRDefault="00AF4553" w:rsidP="009D3C7E">
            <w:pPr>
              <w:pStyle w:val="a4"/>
              <w:shd w:val="clear" w:color="auto" w:fill="F8F8F8"/>
              <w:spacing w:after="0" w:afterAutospacing="0"/>
              <w:jc w:val="right"/>
            </w:pPr>
            <w:r>
              <w:t>подготовка к ОГЭ (русский язык, математика), российское движение школьников «Искатели»   (внеурочная детальность)</w:t>
            </w:r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9D3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адаптированная  программа</w:t>
            </w:r>
          </w:p>
          <w:p w:rsidR="00AF4553" w:rsidRPr="00B41C2A" w:rsidRDefault="00AF4553" w:rsidP="009D3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9D3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9D3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9D3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9D3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AF4553" w:rsidRDefault="00AF4553" w:rsidP="009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5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основная</w:t>
            </w:r>
          </w:p>
        </w:tc>
        <w:tc>
          <w:tcPr>
            <w:tcW w:w="1134" w:type="dxa"/>
          </w:tcPr>
          <w:p w:rsidR="00AF4553" w:rsidRDefault="00AF4553" w:rsidP="0036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:rsidR="00AF4553" w:rsidRPr="00435259" w:rsidRDefault="00AF4553" w:rsidP="009D3C7E">
            <w:pPr>
              <w:pStyle w:val="a4"/>
              <w:shd w:val="clear" w:color="auto" w:fill="F8F8F8"/>
              <w:spacing w:after="0" w:afterAutospacing="0"/>
              <w:rPr>
                <w:color w:val="C00000"/>
              </w:rPr>
            </w:pPr>
            <w:r w:rsidRPr="00435259">
              <w:t>Русский язык, родной (русский язык), литература, математика, история</w:t>
            </w:r>
            <w:r>
              <w:t xml:space="preserve"> России. Всеобщая история</w:t>
            </w:r>
            <w:r w:rsidRPr="00435259">
              <w:t xml:space="preserve">, обществознание, география, биология, </w:t>
            </w:r>
            <w:r>
              <w:t xml:space="preserve">физика, химия, </w:t>
            </w:r>
            <w:r w:rsidRPr="00435259">
              <w:t xml:space="preserve">английский язык, </w:t>
            </w:r>
            <w:proofErr w:type="gramStart"/>
            <w:r w:rsidRPr="00435259">
              <w:t>ИЗО</w:t>
            </w:r>
            <w:proofErr w:type="gramEnd"/>
            <w:r w:rsidRPr="00435259">
              <w:t>, музыка, технология,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 xml:space="preserve"> и ИКТ, ОБЖ, математика (подготовка к ГВЭ)</w:t>
            </w:r>
          </w:p>
          <w:p w:rsidR="00AF4553" w:rsidRPr="00435259" w:rsidRDefault="00AF4553" w:rsidP="009D3C7E">
            <w:pPr>
              <w:pStyle w:val="a4"/>
              <w:shd w:val="clear" w:color="auto" w:fill="F8F8F8"/>
              <w:spacing w:after="0" w:afterAutospacing="0"/>
              <w:jc w:val="right"/>
            </w:pPr>
            <w:r>
              <w:t>подготовка к ОГЭ (русский язык), русский без границ   (внеурочная детальность)</w:t>
            </w:r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color w:val="B22222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410" w:type="dxa"/>
          </w:tcPr>
          <w:p w:rsidR="00AF4553" w:rsidRPr="00AF4553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F455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дополнительная </w:t>
            </w:r>
          </w:p>
        </w:tc>
        <w:tc>
          <w:tcPr>
            <w:tcW w:w="1134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:rsidR="00AF4553" w:rsidRPr="00B41C2A" w:rsidRDefault="00AF4553" w:rsidP="009D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профессиям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портной, делопроизводитель, фотограф, бухгалтер, оператор ЭВ и ВМ, кассир   торгового зала, маникюрша, парикмахер, слесарь по ремонту автомобилей. </w:t>
            </w:r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F4553" w:rsidRPr="00B41C2A" w:rsidTr="00AF4553">
        <w:trPr>
          <w:trHeight w:val="377"/>
        </w:trPr>
        <w:tc>
          <w:tcPr>
            <w:tcW w:w="2093" w:type="dxa"/>
            <w:vMerge w:val="restart"/>
            <w:vAlign w:val="center"/>
          </w:tcPr>
          <w:p w:rsidR="00AF4553" w:rsidRDefault="00AF4553" w:rsidP="00AF4553">
            <w:pPr>
              <w:jc w:val="center"/>
              <w:rPr>
                <w:rFonts w:ascii="Times New Roman" w:hAnsi="Times New Roman" w:cs="Times New Roman"/>
                <w:color w:val="B22222"/>
                <w:sz w:val="24"/>
                <w:szCs w:val="24"/>
                <w:shd w:val="clear" w:color="auto" w:fill="F8F8F8"/>
              </w:rPr>
            </w:pPr>
            <w:r w:rsidRPr="00B41C2A">
              <w:rPr>
                <w:rFonts w:ascii="Times New Roman" w:hAnsi="Times New Roman" w:cs="Times New Roman"/>
                <w:color w:val="B22222"/>
                <w:sz w:val="24"/>
                <w:szCs w:val="24"/>
                <w:shd w:val="clear" w:color="auto" w:fill="F8F8F8"/>
              </w:rPr>
              <w:t>Среднее общее образование.</w:t>
            </w:r>
          </w:p>
          <w:p w:rsidR="00AF4553" w:rsidRPr="00B41C2A" w:rsidRDefault="00AF4553" w:rsidP="00AF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22222"/>
                <w:sz w:val="24"/>
                <w:szCs w:val="24"/>
                <w:shd w:val="clear" w:color="auto" w:fill="F8F8F8"/>
              </w:rPr>
              <w:t>ФГОС</w:t>
            </w:r>
          </w:p>
        </w:tc>
        <w:tc>
          <w:tcPr>
            <w:tcW w:w="2835" w:type="dxa"/>
          </w:tcPr>
          <w:p w:rsidR="00AF4553" w:rsidRPr="00B41C2A" w:rsidRDefault="00AF4553" w:rsidP="009D3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программы</w:t>
            </w:r>
          </w:p>
          <w:p w:rsidR="00AF4553" w:rsidRPr="00B41C2A" w:rsidRDefault="00AF4553" w:rsidP="009D3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9D3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9D3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9D3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9D3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9D3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B41C2A" w:rsidRDefault="00AF4553" w:rsidP="009D3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lastRenderedPageBreak/>
              <w:t>основная</w:t>
            </w:r>
          </w:p>
        </w:tc>
        <w:tc>
          <w:tcPr>
            <w:tcW w:w="1134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8" w:type="dxa"/>
          </w:tcPr>
          <w:p w:rsidR="00AF4553" w:rsidRPr="00435259" w:rsidRDefault="00AF4553" w:rsidP="00AF4553">
            <w:pPr>
              <w:pStyle w:val="a4"/>
              <w:shd w:val="clear" w:color="auto" w:fill="F8F8F8"/>
              <w:spacing w:after="0" w:afterAutospacing="0"/>
            </w:pPr>
            <w:r w:rsidRPr="00435259">
              <w:t xml:space="preserve">Русский язык, литература, </w:t>
            </w:r>
            <w:r>
              <w:t>алгебра и начала математического анализа</w:t>
            </w:r>
            <w:r w:rsidRPr="00435259">
              <w:t>, история</w:t>
            </w:r>
            <w:r>
              <w:t xml:space="preserve"> России. </w:t>
            </w:r>
            <w:proofErr w:type="gramStart"/>
            <w:r>
              <w:t>Всеобщая история</w:t>
            </w:r>
            <w:r w:rsidRPr="00435259">
              <w:t xml:space="preserve">, обществознание, география, биология, </w:t>
            </w:r>
            <w:r>
              <w:t xml:space="preserve">физика, химия, </w:t>
            </w:r>
            <w:r w:rsidRPr="00435259">
              <w:lastRenderedPageBreak/>
              <w:t xml:space="preserve">английский язык, </w:t>
            </w:r>
            <w:r>
              <w:t>индивидуальный проект,</w:t>
            </w:r>
            <w:r w:rsidRPr="00435259">
              <w:t>, технология,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 xml:space="preserve"> и ИКТ, ОБЖ, стилистика.</w:t>
            </w:r>
            <w:proofErr w:type="gramEnd"/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36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AF4553" w:rsidRDefault="00AF4553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F455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дополнительная </w:t>
            </w:r>
          </w:p>
        </w:tc>
        <w:tc>
          <w:tcPr>
            <w:tcW w:w="1134" w:type="dxa"/>
          </w:tcPr>
          <w:p w:rsidR="00AF4553" w:rsidRPr="00B41C2A" w:rsidRDefault="00AF4553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8" w:type="dxa"/>
          </w:tcPr>
          <w:p w:rsidR="00AF4553" w:rsidRPr="00B41C2A" w:rsidRDefault="00AF4553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профессиям – портной, делопроизводитель, фотограф, бухгалтер, оператор ЭВ и ВМ, кассир   торгового зала, маникюрша, парикмахер, слесарь по ремонту автомобилей, водитель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F4553" w:rsidRPr="00B41C2A" w:rsidTr="00AF4553">
        <w:trPr>
          <w:trHeight w:val="1745"/>
        </w:trPr>
        <w:tc>
          <w:tcPr>
            <w:tcW w:w="2093" w:type="dxa"/>
            <w:vMerge w:val="restart"/>
            <w:vAlign w:val="center"/>
          </w:tcPr>
          <w:p w:rsidR="00AF4553" w:rsidRPr="00B41C2A" w:rsidRDefault="00AF4553" w:rsidP="00AF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B22222"/>
                <w:sz w:val="24"/>
                <w:szCs w:val="24"/>
                <w:shd w:val="clear" w:color="auto" w:fill="F8F8F8"/>
              </w:rPr>
              <w:t>Среднее общее образование.</w:t>
            </w:r>
          </w:p>
        </w:tc>
        <w:tc>
          <w:tcPr>
            <w:tcW w:w="2835" w:type="dxa"/>
          </w:tcPr>
          <w:p w:rsidR="00AF4553" w:rsidRPr="00B41C2A" w:rsidRDefault="00AF4553" w:rsidP="00AF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программы</w:t>
            </w:r>
          </w:p>
          <w:p w:rsidR="00AF4553" w:rsidRPr="00B41C2A" w:rsidRDefault="00AF4553" w:rsidP="00C11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C11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C11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553" w:rsidRPr="00B41C2A" w:rsidRDefault="00AF4553" w:rsidP="00C1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AF4553" w:rsidRDefault="00AF4553" w:rsidP="00C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5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основная</w:t>
            </w:r>
          </w:p>
        </w:tc>
        <w:tc>
          <w:tcPr>
            <w:tcW w:w="1134" w:type="dxa"/>
          </w:tcPr>
          <w:p w:rsidR="00AF4553" w:rsidRPr="00B41C2A" w:rsidRDefault="00AF4553" w:rsidP="00C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8" w:type="dxa"/>
          </w:tcPr>
          <w:p w:rsidR="00AF4553" w:rsidRPr="00435259" w:rsidRDefault="00AF4553" w:rsidP="00AF4553">
            <w:pPr>
              <w:pStyle w:val="a4"/>
              <w:shd w:val="clear" w:color="auto" w:fill="F8F8F8"/>
              <w:spacing w:after="0" w:afterAutospacing="0"/>
            </w:pPr>
            <w:r w:rsidRPr="00435259">
              <w:t xml:space="preserve">Русский язык, литература, </w:t>
            </w:r>
            <w:r>
              <w:t>алгебра и начала математического анализа</w:t>
            </w:r>
            <w:r w:rsidRPr="00435259">
              <w:t>, история</w:t>
            </w:r>
            <w:r>
              <w:t xml:space="preserve"> России. Всеобщая история</w:t>
            </w:r>
            <w:r w:rsidRPr="00435259">
              <w:t xml:space="preserve">, обществознание, география, биология, </w:t>
            </w:r>
            <w:r>
              <w:t xml:space="preserve">физика, химия, </w:t>
            </w:r>
            <w:r w:rsidRPr="00435259">
              <w:t xml:space="preserve">английский язык, </w:t>
            </w:r>
            <w:r>
              <w:t>астрономия,</w:t>
            </w:r>
            <w:r w:rsidRPr="00435259">
              <w:t xml:space="preserve"> </w:t>
            </w:r>
            <w:r>
              <w:t>культура народов Р</w:t>
            </w:r>
            <w:proofErr w:type="gramStart"/>
            <w:r>
              <w:t>С(</w:t>
            </w:r>
            <w:proofErr w:type="gramEnd"/>
            <w:r>
              <w:t>Я),</w:t>
            </w:r>
            <w:r w:rsidRPr="00435259">
              <w:t xml:space="preserve"> физкультура,</w:t>
            </w:r>
            <w:r w:rsidRPr="00435259">
              <w:rPr>
                <w:color w:val="C00000"/>
              </w:rPr>
              <w:t xml:space="preserve"> </w:t>
            </w:r>
            <w:r w:rsidRPr="00435259">
              <w:t>информатика</w:t>
            </w:r>
            <w:r>
              <w:t xml:space="preserve"> и ИКТ, ОБЖ</w:t>
            </w:r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F4553" w:rsidRPr="00B41C2A" w:rsidTr="00B41C2A">
        <w:tc>
          <w:tcPr>
            <w:tcW w:w="2093" w:type="dxa"/>
            <w:vMerge/>
          </w:tcPr>
          <w:p w:rsidR="00AF4553" w:rsidRPr="00B41C2A" w:rsidRDefault="00AF4553" w:rsidP="00C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53" w:rsidRPr="00B41C2A" w:rsidRDefault="00AF4553" w:rsidP="00C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553" w:rsidRPr="00AF4553" w:rsidRDefault="00AF4553" w:rsidP="00C1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F455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дополнительная </w:t>
            </w:r>
          </w:p>
        </w:tc>
        <w:tc>
          <w:tcPr>
            <w:tcW w:w="1134" w:type="dxa"/>
          </w:tcPr>
          <w:p w:rsidR="00AF4553" w:rsidRPr="00B41C2A" w:rsidRDefault="00AF4553" w:rsidP="00C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8" w:type="dxa"/>
          </w:tcPr>
          <w:p w:rsidR="00AF4553" w:rsidRPr="00B41C2A" w:rsidRDefault="00AF4553" w:rsidP="00C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профессиям – портной, делопроизводитель, фотограф, бухгалтер, оператор ЭВ и ВМ, кассир   торгового зала, маникюрша, парикмахер, слесарь по ремонту автомобилей, водитель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16" w:type="dxa"/>
          </w:tcPr>
          <w:p w:rsidR="00AF4553" w:rsidRPr="00B41C2A" w:rsidRDefault="00AF4553" w:rsidP="00B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8F254F" w:rsidRPr="00B41C2A" w:rsidRDefault="008F254F" w:rsidP="00B41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254F" w:rsidRPr="00B41C2A" w:rsidSect="008F25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F254F"/>
    <w:rsid w:val="00010000"/>
    <w:rsid w:val="001D546F"/>
    <w:rsid w:val="00271BB3"/>
    <w:rsid w:val="00364A97"/>
    <w:rsid w:val="00435259"/>
    <w:rsid w:val="004444F0"/>
    <w:rsid w:val="008F254F"/>
    <w:rsid w:val="009D3C7E"/>
    <w:rsid w:val="00A93CC0"/>
    <w:rsid w:val="00AF4553"/>
    <w:rsid w:val="00B41C2A"/>
    <w:rsid w:val="00D27A70"/>
    <w:rsid w:val="00E5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Ирина</dc:creator>
  <cp:keywords/>
  <dc:description/>
  <cp:lastModifiedBy>Гурова Ирина</cp:lastModifiedBy>
  <cp:revision>3</cp:revision>
  <dcterms:created xsi:type="dcterms:W3CDTF">2021-01-21T00:43:00Z</dcterms:created>
  <dcterms:modified xsi:type="dcterms:W3CDTF">2021-01-21T06:06:00Z</dcterms:modified>
</cp:coreProperties>
</file>