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93" w:rsidRPr="00C93A93" w:rsidRDefault="00C93A93" w:rsidP="00C93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   </w:t>
      </w:r>
      <w:r w:rsidRPr="00C9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C9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УТВЕРЖДАЮ</w:t>
      </w:r>
    </w:p>
    <w:p w:rsidR="00C93A93" w:rsidRPr="00C93A93" w:rsidRDefault="00C93A93" w:rsidP="00C93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                                                           Директор МАОУ «СОШ №8»</w:t>
      </w:r>
    </w:p>
    <w:p w:rsidR="00C93A93" w:rsidRPr="00C93A93" w:rsidRDefault="00C93A93" w:rsidP="00C93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22.09.2014 г.                                                __________</w:t>
      </w:r>
      <w:proofErr w:type="spellStart"/>
      <w:r w:rsidRPr="00C93A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Л.В.Ткаченко</w:t>
      </w:r>
      <w:proofErr w:type="spellEnd"/>
    </w:p>
    <w:p w:rsidR="00C93A93" w:rsidRPr="00C93A93" w:rsidRDefault="00C93A93" w:rsidP="00C9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Приказ № 350 от 30.09.2014 г.</w:t>
      </w:r>
    </w:p>
    <w:p w:rsidR="00C93A93" w:rsidRPr="00C93A93" w:rsidRDefault="00C93A93" w:rsidP="00C93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C93A93" w:rsidRPr="00C93A93" w:rsidRDefault="00C93A93" w:rsidP="00C93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Управляющего совета</w:t>
      </w:r>
    </w:p>
    <w:p w:rsidR="00C93A93" w:rsidRPr="00C93A93" w:rsidRDefault="000141B4" w:rsidP="00C93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17от 29</w:t>
      </w:r>
      <w:bookmarkStart w:id="0" w:name="_GoBack"/>
      <w:bookmarkEnd w:id="0"/>
      <w:r w:rsidR="00C93A93" w:rsidRPr="00C93A93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.09.2014г.</w:t>
      </w:r>
    </w:p>
    <w:p w:rsidR="0016585D" w:rsidRDefault="0016585D" w:rsidP="0006313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4D3E" w:rsidRDefault="00BD4D3E" w:rsidP="009D5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73D" w:rsidRPr="009D5B18" w:rsidRDefault="0060773D" w:rsidP="009D5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1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500BCE" w:rsidRPr="009D5B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73D" w:rsidRPr="009D5B18" w:rsidRDefault="00500BCE" w:rsidP="009D5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18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9D5B18">
        <w:rPr>
          <w:rFonts w:ascii="Times New Roman" w:hAnsi="Times New Roman" w:cs="Times New Roman"/>
          <w:b/>
          <w:sz w:val="24"/>
          <w:szCs w:val="24"/>
        </w:rPr>
        <w:t>внутришк</w:t>
      </w:r>
      <w:r w:rsidR="0060773D" w:rsidRPr="009D5B18">
        <w:rPr>
          <w:rFonts w:ascii="Times New Roman" w:hAnsi="Times New Roman" w:cs="Times New Roman"/>
          <w:b/>
          <w:sz w:val="24"/>
          <w:szCs w:val="24"/>
        </w:rPr>
        <w:t>ольном</w:t>
      </w:r>
      <w:proofErr w:type="spellEnd"/>
      <w:r w:rsidR="0060773D" w:rsidRPr="009D5B18">
        <w:rPr>
          <w:rFonts w:ascii="Times New Roman" w:hAnsi="Times New Roman" w:cs="Times New Roman"/>
          <w:b/>
          <w:sz w:val="24"/>
          <w:szCs w:val="24"/>
        </w:rPr>
        <w:t xml:space="preserve"> контроле </w:t>
      </w:r>
    </w:p>
    <w:p w:rsidR="00500BCE" w:rsidRPr="00F17EB8" w:rsidRDefault="00F17EB8" w:rsidP="00F17E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МАОУ«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СОШ№8»</w:t>
      </w:r>
    </w:p>
    <w:p w:rsidR="00500BCE" w:rsidRPr="009D5B18" w:rsidRDefault="00500BCE" w:rsidP="009D5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BCE" w:rsidRPr="009D5B18" w:rsidRDefault="00500BCE" w:rsidP="009D5B18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1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00BCE" w:rsidRPr="009D5B18" w:rsidRDefault="00500BCE" w:rsidP="00F447E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9D5B18">
        <w:rPr>
          <w:rFonts w:ascii="Times New Roman" w:hAnsi="Times New Roman" w:cs="Times New Roman"/>
          <w:sz w:val="24"/>
          <w:szCs w:val="24"/>
        </w:rPr>
        <w:t xml:space="preserve">1.1.Настоящее Положение о </w:t>
      </w:r>
      <w:proofErr w:type="spellStart"/>
      <w:r w:rsidRPr="009D5B1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9D5B18">
        <w:rPr>
          <w:rFonts w:ascii="Times New Roman" w:hAnsi="Times New Roman" w:cs="Times New Roman"/>
          <w:sz w:val="24"/>
          <w:szCs w:val="24"/>
        </w:rPr>
        <w:t xml:space="preserve"> контроле (далее - ВШК) в </w:t>
      </w:r>
      <w:r w:rsidR="00F17EB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муниципальном автономном общеобразовательном учреждении «Средняя общеобразовательная школа №8 с углубленным изучением технологического профиля</w:t>
      </w:r>
      <w:r w:rsidRPr="009D5B1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» муниципального образования «</w:t>
      </w:r>
      <w:proofErr w:type="spellStart"/>
      <w:r w:rsidRPr="009D5B1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Мирнинский</w:t>
      </w:r>
      <w:proofErr w:type="spellEnd"/>
      <w:r w:rsidRPr="009D5B1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район» Республики Саха (Якутия) </w:t>
      </w:r>
      <w:r w:rsidRPr="009D5B18">
        <w:rPr>
          <w:rFonts w:ascii="Times New Roman" w:hAnsi="Times New Roman" w:cs="Times New Roman"/>
          <w:sz w:val="24"/>
          <w:szCs w:val="24"/>
        </w:rPr>
        <w:t>(далее - Положение) разработано в соответствии с:</w:t>
      </w:r>
    </w:p>
    <w:p w:rsidR="00500BCE" w:rsidRPr="009D5B18" w:rsidRDefault="00500BCE" w:rsidP="00F447E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D5B18">
        <w:rPr>
          <w:rFonts w:ascii="Times New Roman" w:hAnsi="Times New Roman" w:cs="Times New Roman"/>
          <w:sz w:val="24"/>
          <w:szCs w:val="24"/>
        </w:rPr>
        <w:t>1.1.1. Нормативными правовыми документами федерального уровня:</w:t>
      </w:r>
    </w:p>
    <w:p w:rsidR="00500BCE" w:rsidRPr="008617E6" w:rsidRDefault="008617E6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D02">
        <w:rPr>
          <w:rFonts w:ascii="Times New Roman" w:hAnsi="Times New Roman" w:cs="Times New Roman"/>
          <w:sz w:val="24"/>
          <w:szCs w:val="24"/>
        </w:rPr>
        <w:t>Ф</w:t>
      </w:r>
      <w:r w:rsidR="00500BCE" w:rsidRPr="008617E6">
        <w:rPr>
          <w:rFonts w:ascii="Times New Roman" w:hAnsi="Times New Roman" w:cs="Times New Roman"/>
          <w:sz w:val="24"/>
          <w:szCs w:val="24"/>
        </w:rPr>
        <w:t xml:space="preserve">едеральным законом </w:t>
      </w:r>
      <w:r w:rsidR="00B3490F">
        <w:rPr>
          <w:rFonts w:ascii="Times New Roman" w:hAnsi="Times New Roman" w:cs="Times New Roman"/>
          <w:sz w:val="24"/>
          <w:szCs w:val="24"/>
        </w:rPr>
        <w:t>№273 от 29.12.2012г.</w:t>
      </w:r>
      <w:r w:rsidR="00500BCE" w:rsidRPr="008617E6">
        <w:rPr>
          <w:rFonts w:ascii="Times New Roman" w:hAnsi="Times New Roman" w:cs="Times New Roman"/>
          <w:sz w:val="24"/>
          <w:szCs w:val="24"/>
        </w:rPr>
        <w:t>«Об образовании в Россий</w:t>
      </w:r>
      <w:r w:rsidR="00B3490F">
        <w:rPr>
          <w:rFonts w:ascii="Times New Roman" w:hAnsi="Times New Roman" w:cs="Times New Roman"/>
          <w:sz w:val="24"/>
          <w:szCs w:val="24"/>
        </w:rPr>
        <w:t>ской Федерации»</w:t>
      </w:r>
      <w:r w:rsidR="00500BCE" w:rsidRPr="008617E6">
        <w:rPr>
          <w:rFonts w:ascii="Times New Roman" w:hAnsi="Times New Roman" w:cs="Times New Roman"/>
          <w:sz w:val="24"/>
          <w:szCs w:val="24"/>
        </w:rPr>
        <w:t>;</w:t>
      </w:r>
    </w:p>
    <w:p w:rsidR="003041C9" w:rsidRPr="008617E6" w:rsidRDefault="00B77D02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EB8">
        <w:rPr>
          <w:rFonts w:ascii="Times New Roman" w:hAnsi="Times New Roman" w:cs="Times New Roman"/>
          <w:sz w:val="24"/>
          <w:szCs w:val="24"/>
        </w:rPr>
        <w:t>Письмо</w:t>
      </w:r>
      <w:r w:rsidRPr="00B77D02">
        <w:rPr>
          <w:rFonts w:ascii="Times New Roman" w:hAnsi="Times New Roman" w:cs="Times New Roman"/>
          <w:sz w:val="24"/>
          <w:szCs w:val="24"/>
        </w:rPr>
        <w:t xml:space="preserve"> Минобразования РФ от 10.09.99 N 22-06-874 «Об обеспечении инспекционно-контрольной деятельности»;</w:t>
      </w:r>
    </w:p>
    <w:p w:rsidR="00500BCE" w:rsidRPr="008617E6" w:rsidRDefault="008617E6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D02">
        <w:rPr>
          <w:rFonts w:ascii="Times New Roman" w:hAnsi="Times New Roman" w:cs="Times New Roman"/>
          <w:sz w:val="24"/>
          <w:szCs w:val="24"/>
        </w:rPr>
        <w:t>Ф</w:t>
      </w:r>
      <w:r w:rsidR="00500BCE" w:rsidRPr="008617E6">
        <w:rPr>
          <w:rFonts w:ascii="Times New Roman" w:hAnsi="Times New Roman" w:cs="Times New Roman"/>
          <w:sz w:val="24"/>
          <w:szCs w:val="24"/>
        </w:rPr>
        <w:t xml:space="preserve">едеральным государственным образовательным стандартом начального общего образования, утв. Приказом </w:t>
      </w:r>
      <w:proofErr w:type="spellStart"/>
      <w:r w:rsidR="00500BCE" w:rsidRPr="008617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00BCE" w:rsidRPr="008617E6">
        <w:rPr>
          <w:rFonts w:ascii="Times New Roman" w:hAnsi="Times New Roman" w:cs="Times New Roman"/>
          <w:sz w:val="24"/>
          <w:szCs w:val="24"/>
        </w:rPr>
        <w:t xml:space="preserve"> России от 06.10.2009 № 373;</w:t>
      </w:r>
    </w:p>
    <w:p w:rsidR="00500BCE" w:rsidRPr="008617E6" w:rsidRDefault="008617E6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D02">
        <w:rPr>
          <w:rFonts w:ascii="Times New Roman" w:hAnsi="Times New Roman" w:cs="Times New Roman"/>
          <w:sz w:val="24"/>
          <w:szCs w:val="24"/>
        </w:rPr>
        <w:t>Ф</w:t>
      </w:r>
      <w:r w:rsidR="00500BCE" w:rsidRPr="008617E6">
        <w:rPr>
          <w:rFonts w:ascii="Times New Roman" w:hAnsi="Times New Roman" w:cs="Times New Roman"/>
          <w:sz w:val="24"/>
          <w:szCs w:val="24"/>
        </w:rPr>
        <w:t xml:space="preserve">едеральным государственным образовательным стандартом основного общего образования, утв. Приказом </w:t>
      </w:r>
      <w:proofErr w:type="spellStart"/>
      <w:r w:rsidR="00500BCE" w:rsidRPr="008617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00BCE" w:rsidRPr="008617E6">
        <w:rPr>
          <w:rFonts w:ascii="Times New Roman" w:hAnsi="Times New Roman" w:cs="Times New Roman"/>
          <w:sz w:val="24"/>
          <w:szCs w:val="24"/>
        </w:rPr>
        <w:t xml:space="preserve"> России от 17.12.2010 № 1897;</w:t>
      </w:r>
    </w:p>
    <w:p w:rsidR="00500BCE" w:rsidRPr="008617E6" w:rsidRDefault="008617E6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D02">
        <w:rPr>
          <w:rFonts w:ascii="Times New Roman" w:hAnsi="Times New Roman" w:cs="Times New Roman"/>
          <w:sz w:val="24"/>
          <w:szCs w:val="24"/>
        </w:rPr>
        <w:t>Ф</w:t>
      </w:r>
      <w:r w:rsidR="00500BCE" w:rsidRPr="008617E6">
        <w:rPr>
          <w:rFonts w:ascii="Times New Roman" w:hAnsi="Times New Roman" w:cs="Times New Roman"/>
          <w:sz w:val="24"/>
          <w:szCs w:val="24"/>
        </w:rPr>
        <w:t xml:space="preserve">едеральным государственным образовательным стандартом среднего (полного) общего образования, утв. Приказом </w:t>
      </w:r>
      <w:proofErr w:type="spellStart"/>
      <w:r w:rsidR="00500BCE" w:rsidRPr="008617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00BCE" w:rsidRPr="008617E6">
        <w:rPr>
          <w:rFonts w:ascii="Times New Roman" w:hAnsi="Times New Roman" w:cs="Times New Roman"/>
          <w:sz w:val="24"/>
          <w:szCs w:val="24"/>
        </w:rPr>
        <w:t xml:space="preserve"> России от 17.05.2012 № 413;</w:t>
      </w:r>
    </w:p>
    <w:p w:rsidR="00500BCE" w:rsidRPr="008617E6" w:rsidRDefault="008617E6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D02">
        <w:rPr>
          <w:rFonts w:ascii="Times New Roman" w:hAnsi="Times New Roman" w:cs="Times New Roman"/>
          <w:sz w:val="24"/>
          <w:szCs w:val="24"/>
        </w:rPr>
        <w:t>Ф</w:t>
      </w:r>
      <w:r w:rsidR="00500BCE" w:rsidRPr="008617E6">
        <w:rPr>
          <w:rFonts w:ascii="Times New Roman" w:hAnsi="Times New Roman" w:cs="Times New Roman"/>
          <w:sz w:val="24"/>
          <w:szCs w:val="24"/>
        </w:rPr>
        <w:t xml:space="preserve">едеральным компонентом государственного образовательного стандарта. Утв. Приказом </w:t>
      </w:r>
      <w:proofErr w:type="spellStart"/>
      <w:r w:rsidR="00500BCE" w:rsidRPr="008617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00BCE" w:rsidRPr="008617E6">
        <w:rPr>
          <w:rFonts w:ascii="Times New Roman" w:hAnsi="Times New Roman" w:cs="Times New Roman"/>
          <w:sz w:val="24"/>
          <w:szCs w:val="24"/>
        </w:rPr>
        <w:t xml:space="preserve"> России от  05.03.2004 № 1089;</w:t>
      </w:r>
    </w:p>
    <w:p w:rsidR="00500BCE" w:rsidRPr="008617E6" w:rsidRDefault="008617E6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D02">
        <w:rPr>
          <w:rFonts w:ascii="Times New Roman" w:hAnsi="Times New Roman" w:cs="Times New Roman"/>
          <w:sz w:val="24"/>
          <w:szCs w:val="24"/>
        </w:rPr>
        <w:t>Ф</w:t>
      </w:r>
      <w:r w:rsidR="00500BCE" w:rsidRPr="008617E6">
        <w:rPr>
          <w:rFonts w:ascii="Times New Roman" w:hAnsi="Times New Roman" w:cs="Times New Roman"/>
          <w:sz w:val="24"/>
          <w:szCs w:val="24"/>
        </w:rPr>
        <w:t xml:space="preserve">едеральным базисным учебным планом Утв. Приказом </w:t>
      </w:r>
      <w:proofErr w:type="spellStart"/>
      <w:r w:rsidR="00500BCE" w:rsidRPr="008617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00BCE" w:rsidRPr="008617E6">
        <w:rPr>
          <w:rFonts w:ascii="Times New Roman" w:hAnsi="Times New Roman" w:cs="Times New Roman"/>
          <w:sz w:val="24"/>
          <w:szCs w:val="24"/>
        </w:rPr>
        <w:t xml:space="preserve"> России от 09.03.2004 № 1312;</w:t>
      </w:r>
    </w:p>
    <w:p w:rsidR="00500BCE" w:rsidRPr="009D5B18" w:rsidRDefault="00500BCE" w:rsidP="00F447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B18">
        <w:rPr>
          <w:rFonts w:ascii="Times New Roman" w:hAnsi="Times New Roman" w:cs="Times New Roman"/>
          <w:sz w:val="24"/>
          <w:szCs w:val="24"/>
        </w:rPr>
        <w:t>1.1.2. Нормативными правовыми документами институционального уровня:</w:t>
      </w:r>
    </w:p>
    <w:p w:rsidR="00500BCE" w:rsidRPr="00EA3944" w:rsidRDefault="00EA3944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5EA0">
        <w:rPr>
          <w:rFonts w:ascii="Times New Roman" w:hAnsi="Times New Roman" w:cs="Times New Roman"/>
          <w:sz w:val="24"/>
          <w:szCs w:val="24"/>
        </w:rPr>
        <w:t xml:space="preserve"> </w:t>
      </w:r>
      <w:r w:rsidR="00713B58">
        <w:rPr>
          <w:rFonts w:ascii="Times New Roman" w:hAnsi="Times New Roman" w:cs="Times New Roman"/>
          <w:sz w:val="24"/>
          <w:szCs w:val="24"/>
        </w:rPr>
        <w:t>Уставом МАОУ «СОШ№8</w:t>
      </w:r>
      <w:r w:rsidR="0047580C">
        <w:rPr>
          <w:rFonts w:ascii="Times New Roman" w:hAnsi="Times New Roman" w:cs="Times New Roman"/>
          <w:sz w:val="24"/>
          <w:szCs w:val="24"/>
        </w:rPr>
        <w:t>»</w:t>
      </w:r>
      <w:r w:rsidR="00500BCE" w:rsidRPr="00EA3944">
        <w:rPr>
          <w:rFonts w:ascii="Times New Roman" w:hAnsi="Times New Roman" w:cs="Times New Roman"/>
          <w:sz w:val="24"/>
          <w:szCs w:val="24"/>
        </w:rPr>
        <w:t>;</w:t>
      </w:r>
    </w:p>
    <w:p w:rsidR="00500BCE" w:rsidRPr="005F6ACF" w:rsidRDefault="00EA3944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EA0">
        <w:rPr>
          <w:rFonts w:ascii="Times New Roman" w:hAnsi="Times New Roman" w:cs="Times New Roman"/>
          <w:sz w:val="24"/>
          <w:szCs w:val="24"/>
        </w:rPr>
        <w:t>О</w:t>
      </w:r>
      <w:r w:rsidR="00500BCE" w:rsidRPr="00EA3944">
        <w:rPr>
          <w:rFonts w:ascii="Times New Roman" w:hAnsi="Times New Roman" w:cs="Times New Roman"/>
          <w:sz w:val="24"/>
          <w:szCs w:val="24"/>
        </w:rPr>
        <w:t xml:space="preserve">сновной </w:t>
      </w:r>
      <w:proofErr w:type="gramStart"/>
      <w:r w:rsidR="00500BCE" w:rsidRPr="00EA3944">
        <w:rPr>
          <w:rFonts w:ascii="Times New Roman" w:hAnsi="Times New Roman" w:cs="Times New Roman"/>
          <w:sz w:val="24"/>
          <w:szCs w:val="24"/>
        </w:rPr>
        <w:t>образова</w:t>
      </w:r>
      <w:r w:rsidR="00713B58">
        <w:rPr>
          <w:rFonts w:ascii="Times New Roman" w:hAnsi="Times New Roman" w:cs="Times New Roman"/>
          <w:sz w:val="24"/>
          <w:szCs w:val="24"/>
        </w:rPr>
        <w:t>тельной  программой</w:t>
      </w:r>
      <w:proofErr w:type="gramEnd"/>
      <w:r w:rsidR="00713B58">
        <w:rPr>
          <w:rFonts w:ascii="Times New Roman" w:hAnsi="Times New Roman" w:cs="Times New Roman"/>
          <w:sz w:val="24"/>
          <w:szCs w:val="24"/>
        </w:rPr>
        <w:t xml:space="preserve"> «Школа оптимальной социализации».</w:t>
      </w:r>
    </w:p>
    <w:p w:rsidR="00500BCE" w:rsidRPr="005F6ACF" w:rsidRDefault="00EA3944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CF">
        <w:rPr>
          <w:rFonts w:ascii="Times New Roman" w:hAnsi="Times New Roman" w:cs="Times New Roman"/>
          <w:sz w:val="24"/>
          <w:szCs w:val="24"/>
        </w:rPr>
        <w:t xml:space="preserve">- </w:t>
      </w:r>
      <w:r w:rsidR="00ED5EA0" w:rsidRPr="005F6ACF">
        <w:rPr>
          <w:rFonts w:ascii="Times New Roman" w:hAnsi="Times New Roman" w:cs="Times New Roman"/>
          <w:sz w:val="24"/>
          <w:szCs w:val="24"/>
        </w:rPr>
        <w:t>П</w:t>
      </w:r>
      <w:r w:rsidR="00713B58">
        <w:rPr>
          <w:rFonts w:ascii="Times New Roman" w:hAnsi="Times New Roman" w:cs="Times New Roman"/>
          <w:sz w:val="24"/>
          <w:szCs w:val="24"/>
        </w:rPr>
        <w:t xml:space="preserve">рограммой </w:t>
      </w:r>
      <w:proofErr w:type="gramStart"/>
      <w:r w:rsidR="00713B58">
        <w:rPr>
          <w:rFonts w:ascii="Times New Roman" w:hAnsi="Times New Roman" w:cs="Times New Roman"/>
          <w:sz w:val="24"/>
          <w:szCs w:val="24"/>
        </w:rPr>
        <w:t>развития  МАОУ</w:t>
      </w:r>
      <w:proofErr w:type="gramEnd"/>
      <w:r w:rsidR="00713B58">
        <w:rPr>
          <w:rFonts w:ascii="Times New Roman" w:hAnsi="Times New Roman" w:cs="Times New Roman"/>
          <w:sz w:val="24"/>
          <w:szCs w:val="24"/>
        </w:rPr>
        <w:t xml:space="preserve"> «СОШ№8» на 2012-2016 г. г. «Школа оптимальной социализации</w:t>
      </w:r>
      <w:r w:rsidR="00500BCE" w:rsidRPr="005F6ACF">
        <w:rPr>
          <w:rFonts w:ascii="Times New Roman" w:hAnsi="Times New Roman" w:cs="Times New Roman"/>
          <w:sz w:val="24"/>
          <w:szCs w:val="24"/>
        </w:rPr>
        <w:t>»</w:t>
      </w:r>
    </w:p>
    <w:p w:rsidR="00500BCE" w:rsidRDefault="00EA3944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0E">
        <w:rPr>
          <w:rFonts w:ascii="Times New Roman" w:hAnsi="Times New Roman" w:cs="Times New Roman"/>
          <w:sz w:val="24"/>
          <w:szCs w:val="24"/>
        </w:rPr>
        <w:t xml:space="preserve">- </w:t>
      </w:r>
      <w:r w:rsidR="0049050E">
        <w:rPr>
          <w:rFonts w:ascii="Times New Roman" w:hAnsi="Times New Roman" w:cs="Times New Roman"/>
          <w:sz w:val="24"/>
          <w:szCs w:val="24"/>
        </w:rPr>
        <w:t>Л</w:t>
      </w:r>
      <w:r w:rsidR="00500BCE" w:rsidRPr="0049050E">
        <w:rPr>
          <w:rFonts w:ascii="Times New Roman" w:hAnsi="Times New Roman" w:cs="Times New Roman"/>
          <w:sz w:val="24"/>
          <w:szCs w:val="24"/>
        </w:rPr>
        <w:t xml:space="preserve">окальными нормативными актами: </w:t>
      </w:r>
    </w:p>
    <w:p w:rsidR="0049050E" w:rsidRDefault="0049050E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50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66A0E">
        <w:rPr>
          <w:rFonts w:ascii="Times New Roman" w:hAnsi="Times New Roman" w:cs="Times New Roman"/>
          <w:sz w:val="24"/>
          <w:szCs w:val="24"/>
        </w:rPr>
        <w:t>о ведении школьной документации</w:t>
      </w:r>
      <w:r w:rsidRPr="0049050E">
        <w:rPr>
          <w:rFonts w:ascii="Times New Roman" w:hAnsi="Times New Roman" w:cs="Times New Roman"/>
          <w:sz w:val="24"/>
          <w:szCs w:val="24"/>
        </w:rPr>
        <w:t>.</w:t>
      </w:r>
    </w:p>
    <w:p w:rsidR="00CC2BBA" w:rsidRPr="0049050E" w:rsidRDefault="00CC2BBA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ведении электронного журнала.</w:t>
      </w:r>
    </w:p>
    <w:p w:rsidR="0049050E" w:rsidRPr="0049050E" w:rsidRDefault="0049050E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0E">
        <w:rPr>
          <w:rFonts w:ascii="Times New Roman" w:hAnsi="Times New Roman" w:cs="Times New Roman"/>
          <w:sz w:val="24"/>
          <w:szCs w:val="24"/>
        </w:rPr>
        <w:t>- Положение о</w:t>
      </w:r>
      <w:r w:rsidR="00713B58">
        <w:rPr>
          <w:rFonts w:ascii="Times New Roman" w:hAnsi="Times New Roman" w:cs="Times New Roman"/>
          <w:sz w:val="24"/>
          <w:szCs w:val="24"/>
        </w:rPr>
        <w:t xml:space="preserve"> внутренней оценке качества в МАОУ «СОШ№8</w:t>
      </w:r>
      <w:r w:rsidRPr="0049050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9050E" w:rsidRPr="0049050E" w:rsidRDefault="0049050E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0E">
        <w:rPr>
          <w:rFonts w:ascii="Times New Roman" w:hAnsi="Times New Roman" w:cs="Times New Roman"/>
          <w:sz w:val="24"/>
          <w:szCs w:val="24"/>
        </w:rPr>
        <w:t>- Положение о рабочих программах.</w:t>
      </w:r>
    </w:p>
    <w:p w:rsidR="0049050E" w:rsidRDefault="0049050E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0E">
        <w:rPr>
          <w:rFonts w:ascii="Times New Roman" w:hAnsi="Times New Roman" w:cs="Times New Roman"/>
          <w:sz w:val="24"/>
          <w:szCs w:val="24"/>
        </w:rPr>
        <w:t>- Положение об организации дополнительного образования</w:t>
      </w:r>
      <w:r w:rsidR="00266A0E">
        <w:rPr>
          <w:rFonts w:ascii="Times New Roman" w:hAnsi="Times New Roman" w:cs="Times New Roman"/>
          <w:sz w:val="24"/>
          <w:szCs w:val="24"/>
        </w:rPr>
        <w:t>.</w:t>
      </w:r>
      <w:r w:rsidRPr="00490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69" w:rsidRPr="0049050E" w:rsidRDefault="00F54069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F5406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текущем контроле и промежуточной аттестации обучающихся</w:t>
      </w:r>
      <w:r w:rsidR="00CD3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50E" w:rsidRDefault="0049050E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0E">
        <w:rPr>
          <w:rFonts w:ascii="Times New Roman" w:hAnsi="Times New Roman" w:cs="Times New Roman"/>
          <w:sz w:val="24"/>
          <w:szCs w:val="24"/>
        </w:rPr>
        <w:t>Положение об индивидуальном обучении.</w:t>
      </w:r>
    </w:p>
    <w:p w:rsidR="00CC2BBA" w:rsidRPr="0049050E" w:rsidRDefault="00CC2BBA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4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 </w:t>
      </w:r>
      <w:r w:rsidRPr="00CC2B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2BBA">
        <w:rPr>
          <w:rFonts w:ascii="Times New Roman" w:hAnsi="Times New Roman" w:cs="Times New Roman"/>
          <w:sz w:val="24"/>
          <w:szCs w:val="24"/>
        </w:rPr>
        <w:t xml:space="preserve"> порядке обучения по индивидуальному учебному плану и орган</w:t>
      </w:r>
      <w:r w:rsidR="00713B58">
        <w:rPr>
          <w:rFonts w:ascii="Times New Roman" w:hAnsi="Times New Roman" w:cs="Times New Roman"/>
          <w:sz w:val="24"/>
          <w:szCs w:val="24"/>
        </w:rPr>
        <w:t>изации ускоренного обучения в МАОУ «СОШ№8</w:t>
      </w:r>
      <w:r w:rsidRPr="00CC2BBA">
        <w:rPr>
          <w:rFonts w:ascii="Times New Roman" w:hAnsi="Times New Roman" w:cs="Times New Roman"/>
          <w:sz w:val="24"/>
          <w:szCs w:val="24"/>
        </w:rPr>
        <w:t>»</w:t>
      </w:r>
    </w:p>
    <w:p w:rsidR="0049050E" w:rsidRDefault="0049050E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0E">
        <w:rPr>
          <w:rFonts w:ascii="Times New Roman" w:hAnsi="Times New Roman" w:cs="Times New Roman"/>
          <w:sz w:val="24"/>
          <w:szCs w:val="24"/>
        </w:rPr>
        <w:t>- Положение о мониторинге качества образования на уровне начального образования.</w:t>
      </w:r>
    </w:p>
    <w:p w:rsidR="00CC2BBA" w:rsidRDefault="00CC2BBA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учебном кабинете ОУ.</w:t>
      </w:r>
    </w:p>
    <w:p w:rsidR="00CC2BBA" w:rsidRPr="0049050E" w:rsidRDefault="00CC2BBA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</w:t>
      </w:r>
      <w:r w:rsidR="00713B58">
        <w:rPr>
          <w:rFonts w:ascii="Times New Roman" w:hAnsi="Times New Roman" w:cs="Times New Roman"/>
          <w:sz w:val="24"/>
          <w:szCs w:val="24"/>
        </w:rPr>
        <w:t xml:space="preserve"> о предметных МО.</w:t>
      </w:r>
    </w:p>
    <w:p w:rsidR="00CA2D77" w:rsidRPr="009D5B18" w:rsidRDefault="00CA2D77" w:rsidP="00F44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B18">
        <w:rPr>
          <w:rFonts w:ascii="Times New Roman" w:hAnsi="Times New Roman" w:cs="Times New Roman"/>
          <w:sz w:val="24"/>
          <w:szCs w:val="24"/>
        </w:rPr>
        <w:t xml:space="preserve">1.2. </w:t>
      </w:r>
      <w:r w:rsidR="00500BCE" w:rsidRPr="009D5B18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713B58">
        <w:rPr>
          <w:rFonts w:ascii="Times New Roman" w:hAnsi="Times New Roman" w:cs="Times New Roman"/>
          <w:sz w:val="24"/>
          <w:szCs w:val="24"/>
        </w:rPr>
        <w:t>определяет содержание ВШК в МАОУ «СОШ№</w:t>
      </w:r>
      <w:proofErr w:type="gramStart"/>
      <w:r w:rsidR="00713B58">
        <w:rPr>
          <w:rFonts w:ascii="Times New Roman" w:hAnsi="Times New Roman" w:cs="Times New Roman"/>
          <w:sz w:val="24"/>
          <w:szCs w:val="24"/>
        </w:rPr>
        <w:t>8</w:t>
      </w:r>
      <w:r w:rsidR="0047580C">
        <w:rPr>
          <w:rFonts w:ascii="Times New Roman" w:hAnsi="Times New Roman" w:cs="Times New Roman"/>
          <w:sz w:val="24"/>
          <w:szCs w:val="24"/>
        </w:rPr>
        <w:t xml:space="preserve">» </w:t>
      </w:r>
      <w:r w:rsidR="00500BCE" w:rsidRPr="009D5B18">
        <w:rPr>
          <w:rFonts w:ascii="Times New Roman" w:hAnsi="Times New Roman" w:cs="Times New Roman"/>
          <w:sz w:val="24"/>
          <w:szCs w:val="24"/>
        </w:rPr>
        <w:t xml:space="preserve"> регламентирует</w:t>
      </w:r>
      <w:proofErr w:type="gramEnd"/>
      <w:r w:rsidR="00500BCE" w:rsidRPr="009D5B18">
        <w:rPr>
          <w:rFonts w:ascii="Times New Roman" w:hAnsi="Times New Roman" w:cs="Times New Roman"/>
          <w:sz w:val="24"/>
          <w:szCs w:val="24"/>
        </w:rPr>
        <w:t xml:space="preserve"> порядок его организации и проведения администрацией, а также лицами, </w:t>
      </w:r>
      <w:r w:rsidR="00500BCE" w:rsidRPr="009D5B18">
        <w:rPr>
          <w:rFonts w:ascii="Times New Roman" w:hAnsi="Times New Roman" w:cs="Times New Roman"/>
          <w:sz w:val="24"/>
          <w:szCs w:val="24"/>
        </w:rPr>
        <w:lastRenderedPageBreak/>
        <w:t>имеющими соответствующие полномочия согласно должностным инструкциям и /или функциональными обязанностям.</w:t>
      </w:r>
    </w:p>
    <w:p w:rsidR="00500BCE" w:rsidRPr="009D5B18" w:rsidRDefault="00CA2D77" w:rsidP="00F44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B18">
        <w:rPr>
          <w:rFonts w:ascii="Times New Roman" w:hAnsi="Times New Roman" w:cs="Times New Roman"/>
          <w:sz w:val="24"/>
          <w:szCs w:val="24"/>
        </w:rPr>
        <w:t xml:space="preserve">1.3. </w:t>
      </w:r>
      <w:r w:rsidR="00500BCE" w:rsidRPr="009D5B18">
        <w:rPr>
          <w:rFonts w:ascii="Times New Roman" w:hAnsi="Times New Roman" w:cs="Times New Roman"/>
          <w:sz w:val="24"/>
          <w:szCs w:val="24"/>
        </w:rPr>
        <w:t>ВШК представляет собой системный процесс всестороннего изучения и анализа о</w:t>
      </w:r>
      <w:r w:rsidR="00713B58">
        <w:rPr>
          <w:rFonts w:ascii="Times New Roman" w:hAnsi="Times New Roman" w:cs="Times New Roman"/>
          <w:sz w:val="24"/>
          <w:szCs w:val="24"/>
        </w:rPr>
        <w:t>бразовательной деятельности в МАОУ «СОШ№8</w:t>
      </w:r>
      <w:r w:rsidR="00500BCE" w:rsidRPr="009D5B18">
        <w:rPr>
          <w:rFonts w:ascii="Times New Roman" w:hAnsi="Times New Roman" w:cs="Times New Roman"/>
          <w:sz w:val="24"/>
          <w:szCs w:val="24"/>
        </w:rPr>
        <w:t>» с целью координации всей его работы согласно стоящим перед ним целями и задачами, предупреждения возможных ошибок и оказания необходимой научно</w:t>
      </w:r>
      <w:r w:rsidR="007B3A57">
        <w:rPr>
          <w:rFonts w:ascii="Times New Roman" w:hAnsi="Times New Roman" w:cs="Times New Roman"/>
          <w:sz w:val="24"/>
          <w:szCs w:val="24"/>
        </w:rPr>
        <w:t xml:space="preserve"> </w:t>
      </w:r>
      <w:r w:rsidR="00500BCE" w:rsidRPr="009D5B18">
        <w:rPr>
          <w:rFonts w:ascii="Times New Roman" w:hAnsi="Times New Roman" w:cs="Times New Roman"/>
          <w:sz w:val="24"/>
          <w:szCs w:val="24"/>
        </w:rPr>
        <w:t>- методической помощи участникам образовательных отношений для дальнейшего совершенствования и стимулирования их профессионального мастерства, образовательных достижений.</w:t>
      </w:r>
    </w:p>
    <w:p w:rsidR="006051A1" w:rsidRDefault="00C516F8" w:rsidP="00F44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3B58">
        <w:rPr>
          <w:rFonts w:ascii="Times New Roman" w:hAnsi="Times New Roman" w:cs="Times New Roman"/>
          <w:sz w:val="24"/>
          <w:szCs w:val="24"/>
        </w:rPr>
        <w:t>Под ВШК в МАОУ «СОШ№8</w:t>
      </w:r>
      <w:r w:rsidR="00500BCE" w:rsidRPr="009D5B18">
        <w:rPr>
          <w:rFonts w:ascii="Times New Roman" w:hAnsi="Times New Roman" w:cs="Times New Roman"/>
          <w:sz w:val="24"/>
          <w:szCs w:val="24"/>
        </w:rPr>
        <w:t>» понимается проведение администрацией, а также лицами, имеющими соответствующие полномочия, наблюдения, изучения, анализа, диагностики, прогнозирования развития, в пределах своей компетенции контроля за соблюдением участниками образовательных отношений законодательных и иных норма</w:t>
      </w:r>
      <w:r w:rsidR="0047580C">
        <w:rPr>
          <w:rFonts w:ascii="Times New Roman" w:hAnsi="Times New Roman" w:cs="Times New Roman"/>
          <w:sz w:val="24"/>
          <w:szCs w:val="24"/>
        </w:rPr>
        <w:t xml:space="preserve">тивных актов Российской </w:t>
      </w:r>
      <w:proofErr w:type="gramStart"/>
      <w:r w:rsidR="0047580C">
        <w:rPr>
          <w:rFonts w:ascii="Times New Roman" w:hAnsi="Times New Roman" w:cs="Times New Roman"/>
          <w:sz w:val="24"/>
          <w:szCs w:val="24"/>
        </w:rPr>
        <w:t>Федерации,</w:t>
      </w:r>
      <w:r w:rsidR="00500BCE" w:rsidRPr="009D5B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1A1" w:rsidRDefault="00500BCE" w:rsidP="00F447E7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1A1">
        <w:rPr>
          <w:rFonts w:ascii="Times New Roman" w:hAnsi="Times New Roman" w:cs="Times New Roman"/>
          <w:sz w:val="24"/>
          <w:szCs w:val="24"/>
        </w:rPr>
        <w:t>Положение о ВШК прини</w:t>
      </w:r>
      <w:r w:rsidR="00713B58">
        <w:rPr>
          <w:rFonts w:ascii="Times New Roman" w:hAnsi="Times New Roman" w:cs="Times New Roman"/>
          <w:sz w:val="24"/>
          <w:szCs w:val="24"/>
        </w:rPr>
        <w:t>мается педагогическим советом МАОУ «СОШ№8</w:t>
      </w:r>
      <w:r w:rsidR="00ED3055">
        <w:rPr>
          <w:rFonts w:ascii="Times New Roman" w:hAnsi="Times New Roman" w:cs="Times New Roman"/>
          <w:sz w:val="24"/>
          <w:szCs w:val="24"/>
        </w:rPr>
        <w:t>» и утверждается директором ОУ</w:t>
      </w:r>
      <w:r w:rsidRPr="006051A1">
        <w:rPr>
          <w:rFonts w:ascii="Times New Roman" w:hAnsi="Times New Roman" w:cs="Times New Roman"/>
          <w:sz w:val="24"/>
          <w:szCs w:val="24"/>
        </w:rPr>
        <w:t xml:space="preserve"> в соответствии с порядком, предусмотренным ч. 2-3 ст. 30 Федерального закона </w:t>
      </w:r>
      <w:proofErr w:type="gramStart"/>
      <w:r w:rsidRPr="006051A1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6051A1">
        <w:rPr>
          <w:rFonts w:ascii="Times New Roman" w:hAnsi="Times New Roman" w:cs="Times New Roman"/>
          <w:sz w:val="24"/>
          <w:szCs w:val="24"/>
        </w:rPr>
        <w:t xml:space="preserve"> образовании в Р</w:t>
      </w:r>
      <w:r w:rsidR="0047580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051A1">
        <w:rPr>
          <w:rFonts w:ascii="Times New Roman" w:hAnsi="Times New Roman" w:cs="Times New Roman"/>
          <w:sz w:val="24"/>
          <w:szCs w:val="24"/>
        </w:rPr>
        <w:t>Ф</w:t>
      </w:r>
      <w:r w:rsidR="0047580C">
        <w:rPr>
          <w:rFonts w:ascii="Times New Roman" w:hAnsi="Times New Roman" w:cs="Times New Roman"/>
          <w:sz w:val="24"/>
          <w:szCs w:val="24"/>
        </w:rPr>
        <w:t>едерации</w:t>
      </w:r>
      <w:r w:rsidRPr="006051A1">
        <w:rPr>
          <w:rFonts w:ascii="Times New Roman" w:hAnsi="Times New Roman" w:cs="Times New Roman"/>
          <w:sz w:val="24"/>
          <w:szCs w:val="24"/>
        </w:rPr>
        <w:t>», Трудовым кодексом РФ;</w:t>
      </w:r>
    </w:p>
    <w:p w:rsidR="00500BCE" w:rsidRPr="006051A1" w:rsidRDefault="00500BCE" w:rsidP="00F447E7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1A1">
        <w:rPr>
          <w:rFonts w:ascii="Times New Roman" w:hAnsi="Times New Roman" w:cs="Times New Roman"/>
          <w:sz w:val="24"/>
          <w:szCs w:val="24"/>
        </w:rPr>
        <w:t>В настоящее Положение в установленном порядке могут вноситься изменения и/или дополнения.</w:t>
      </w:r>
    </w:p>
    <w:p w:rsidR="00756662" w:rsidRDefault="00756662" w:rsidP="00F44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73D" w:rsidRPr="00756662" w:rsidRDefault="00500BCE" w:rsidP="00756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18">
        <w:rPr>
          <w:rFonts w:ascii="Times New Roman" w:hAnsi="Times New Roman" w:cs="Times New Roman"/>
          <w:b/>
          <w:sz w:val="24"/>
          <w:szCs w:val="24"/>
        </w:rPr>
        <w:t>2.Цели, задачи и принципы ВШК</w:t>
      </w:r>
    </w:p>
    <w:p w:rsidR="0060773D" w:rsidRPr="009D5B18" w:rsidRDefault="0060773D" w:rsidP="00F44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B18">
        <w:rPr>
          <w:rFonts w:ascii="Times New Roman" w:hAnsi="Times New Roman" w:cs="Times New Roman"/>
          <w:sz w:val="24"/>
          <w:szCs w:val="24"/>
        </w:rPr>
        <w:t xml:space="preserve">2.1. </w:t>
      </w:r>
      <w:r w:rsidR="00500BCE" w:rsidRPr="009D5B18">
        <w:rPr>
          <w:rFonts w:ascii="Times New Roman" w:hAnsi="Times New Roman" w:cs="Times New Roman"/>
          <w:sz w:val="24"/>
          <w:szCs w:val="24"/>
        </w:rPr>
        <w:t xml:space="preserve">Главной целью ВШК в </w:t>
      </w:r>
      <w:r w:rsidR="00713B58">
        <w:rPr>
          <w:rFonts w:ascii="Times New Roman" w:hAnsi="Times New Roman" w:cs="Times New Roman"/>
          <w:sz w:val="24"/>
          <w:szCs w:val="24"/>
        </w:rPr>
        <w:t>МАОУ «СОШ№8</w:t>
      </w:r>
      <w:r w:rsidR="00500BCE" w:rsidRPr="006322F5">
        <w:rPr>
          <w:rFonts w:ascii="Times New Roman" w:hAnsi="Times New Roman" w:cs="Times New Roman"/>
          <w:sz w:val="24"/>
          <w:szCs w:val="24"/>
        </w:rPr>
        <w:t>» является</w:t>
      </w:r>
      <w:r w:rsidR="00500BCE" w:rsidRPr="009D5B18">
        <w:rPr>
          <w:rFonts w:ascii="Times New Roman" w:hAnsi="Times New Roman" w:cs="Times New Roman"/>
          <w:sz w:val="24"/>
          <w:szCs w:val="24"/>
        </w:rPr>
        <w:t xml:space="preserve"> объективная оценка соответствия установленным требованиям образовательной деятельности и подготовки учащихся, освоивших образовательные программы соответствующего уровня независимо от формы получения образования и формы обучения в </w:t>
      </w:r>
      <w:r w:rsidR="00500BCE" w:rsidRPr="006322F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="00500BCE" w:rsidRPr="006322F5">
        <w:rPr>
          <w:rFonts w:ascii="Times New Roman" w:hAnsi="Times New Roman" w:cs="Times New Roman"/>
          <w:sz w:val="24"/>
          <w:szCs w:val="24"/>
        </w:rPr>
        <w:t xml:space="preserve">с  </w:t>
      </w:r>
      <w:r w:rsidR="00713B58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="00713B58">
        <w:rPr>
          <w:rFonts w:ascii="Times New Roman" w:hAnsi="Times New Roman" w:cs="Times New Roman"/>
          <w:sz w:val="24"/>
          <w:szCs w:val="24"/>
        </w:rPr>
        <w:t xml:space="preserve"> МАОУ «СОШ№8</w:t>
      </w:r>
      <w:r w:rsidR="00500BCE" w:rsidRPr="006322F5">
        <w:rPr>
          <w:rFonts w:ascii="Times New Roman" w:hAnsi="Times New Roman" w:cs="Times New Roman"/>
          <w:sz w:val="24"/>
          <w:szCs w:val="24"/>
        </w:rPr>
        <w:t>» (ч. 2, п. 2.3.) в</w:t>
      </w:r>
      <w:r w:rsidR="00500BCE" w:rsidRPr="009D5B18">
        <w:rPr>
          <w:rFonts w:ascii="Times New Roman" w:hAnsi="Times New Roman" w:cs="Times New Roman"/>
          <w:sz w:val="24"/>
          <w:szCs w:val="24"/>
        </w:rPr>
        <w:t xml:space="preserve"> условиях реализации федеральных государственных стандартов общего образования.</w:t>
      </w:r>
    </w:p>
    <w:p w:rsidR="00500BCE" w:rsidRPr="009D5B18" w:rsidRDefault="0060773D" w:rsidP="00F44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B18">
        <w:rPr>
          <w:rFonts w:ascii="Times New Roman" w:hAnsi="Times New Roman" w:cs="Times New Roman"/>
          <w:sz w:val="24"/>
          <w:szCs w:val="24"/>
        </w:rPr>
        <w:t>2.2.</w:t>
      </w:r>
      <w:r w:rsidR="00500BCE" w:rsidRPr="009D5B18">
        <w:rPr>
          <w:rFonts w:ascii="Times New Roman" w:hAnsi="Times New Roman" w:cs="Times New Roman"/>
          <w:sz w:val="24"/>
          <w:szCs w:val="24"/>
        </w:rPr>
        <w:t>Достижение главной цели ВШК при осуществлении основной деятельности обеспечивается через достижение следующих основных/сопровождающих целей контроля:</w:t>
      </w:r>
    </w:p>
    <w:p w:rsidR="00C904CC" w:rsidRDefault="00C904CC" w:rsidP="003D3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BCE" w:rsidRPr="009D5B18">
        <w:rPr>
          <w:rFonts w:ascii="Times New Roman" w:hAnsi="Times New Roman" w:cs="Times New Roman"/>
          <w:sz w:val="24"/>
          <w:szCs w:val="24"/>
        </w:rPr>
        <w:t>совершенствование структуры, организации и содержания образовательной деятельности образовательной организации;</w:t>
      </w:r>
    </w:p>
    <w:p w:rsidR="00500BCE" w:rsidRPr="009D5B18" w:rsidRDefault="00C904CC" w:rsidP="00F44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BCE" w:rsidRPr="009D5B18">
        <w:rPr>
          <w:rFonts w:ascii="Times New Roman" w:hAnsi="Times New Roman" w:cs="Times New Roman"/>
          <w:sz w:val="24"/>
          <w:szCs w:val="24"/>
        </w:rPr>
        <w:t>перевод образовательной организации из режима функционирования в режим развития;</w:t>
      </w:r>
    </w:p>
    <w:p w:rsidR="00500BCE" w:rsidRPr="009D5B18" w:rsidRDefault="00C904CC" w:rsidP="00F44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BCE" w:rsidRPr="009D5B18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="00500BCE" w:rsidRPr="009D5B1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500BCE" w:rsidRPr="009D5B18">
        <w:rPr>
          <w:rFonts w:ascii="Times New Roman" w:hAnsi="Times New Roman" w:cs="Times New Roman"/>
          <w:sz w:val="24"/>
          <w:szCs w:val="24"/>
        </w:rPr>
        <w:t xml:space="preserve"> уровня педагогов и учащихся;</w:t>
      </w:r>
    </w:p>
    <w:p w:rsidR="00500BCE" w:rsidRPr="009D5B18" w:rsidRDefault="00C904CC" w:rsidP="00F44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BCE" w:rsidRPr="009D5B18">
        <w:rPr>
          <w:rFonts w:ascii="Times New Roman" w:hAnsi="Times New Roman" w:cs="Times New Roman"/>
          <w:sz w:val="24"/>
          <w:szCs w:val="24"/>
        </w:rPr>
        <w:t>обеспечение положительной динамики результатов по основным направлениям деятельности образовательной организации;</w:t>
      </w:r>
    </w:p>
    <w:p w:rsidR="00500BCE" w:rsidRPr="009D5B18" w:rsidRDefault="00500BCE" w:rsidP="00F447E7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B18">
        <w:rPr>
          <w:rFonts w:ascii="Times New Roman" w:hAnsi="Times New Roman" w:cs="Times New Roman"/>
          <w:sz w:val="24"/>
          <w:szCs w:val="24"/>
        </w:rPr>
        <w:t>Задачи ВШК заключаются в осуществлении контроля:</w:t>
      </w:r>
    </w:p>
    <w:p w:rsidR="00500BCE" w:rsidRPr="009D5B18" w:rsidRDefault="00500BCE" w:rsidP="00F44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B18">
        <w:rPr>
          <w:rFonts w:ascii="Times New Roman" w:hAnsi="Times New Roman" w:cs="Times New Roman"/>
          <w:sz w:val="24"/>
          <w:szCs w:val="24"/>
        </w:rPr>
        <w:t xml:space="preserve">2.3.1. </w:t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  исполнения законодательства в области образования;</w:t>
      </w:r>
    </w:p>
    <w:p w:rsidR="00500BCE" w:rsidRPr="009D5B18" w:rsidRDefault="00500BCE" w:rsidP="003D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18">
        <w:rPr>
          <w:rFonts w:ascii="Times New Roman" w:hAnsi="Times New Roman" w:cs="Times New Roman"/>
          <w:sz w:val="24"/>
          <w:szCs w:val="24"/>
        </w:rPr>
        <w:t>2.2.2. Выполнения требований федеральных государственных образовательных стандартов  Общего образования:</w:t>
      </w:r>
    </w:p>
    <w:p w:rsidR="00500BCE" w:rsidRPr="009D5B18" w:rsidRDefault="00F447E7" w:rsidP="00F44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BCE" w:rsidRPr="009D5B18">
        <w:rPr>
          <w:rFonts w:ascii="Times New Roman" w:hAnsi="Times New Roman" w:cs="Times New Roman"/>
          <w:sz w:val="24"/>
          <w:szCs w:val="24"/>
        </w:rPr>
        <w:t>к структуре осно</w:t>
      </w:r>
      <w:r w:rsidR="00713B58">
        <w:rPr>
          <w:rFonts w:ascii="Times New Roman" w:hAnsi="Times New Roman" w:cs="Times New Roman"/>
          <w:sz w:val="24"/>
          <w:szCs w:val="24"/>
        </w:rPr>
        <w:t>вных образовательных программ МАОУ «СОШ№8</w:t>
      </w:r>
      <w:r w:rsidR="00500BCE" w:rsidRPr="009D5B18">
        <w:rPr>
          <w:rFonts w:ascii="Times New Roman" w:hAnsi="Times New Roman" w:cs="Times New Roman"/>
          <w:sz w:val="24"/>
          <w:szCs w:val="24"/>
        </w:rPr>
        <w:t>»;</w:t>
      </w:r>
    </w:p>
    <w:p w:rsidR="00500BCE" w:rsidRPr="009D5B18" w:rsidRDefault="00F447E7" w:rsidP="00A661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</w:t>
      </w:r>
      <w:r w:rsidR="00500BCE" w:rsidRPr="009D5B18">
        <w:rPr>
          <w:rFonts w:ascii="Times New Roman" w:hAnsi="Times New Roman" w:cs="Times New Roman"/>
          <w:sz w:val="24"/>
          <w:szCs w:val="24"/>
        </w:rPr>
        <w:t>условиям реализации основных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программ,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кадровым, </w:t>
      </w:r>
      <w:r w:rsidR="00500BCE" w:rsidRPr="009D5B18">
        <w:rPr>
          <w:rFonts w:ascii="Times New Roman" w:hAnsi="Times New Roman" w:cs="Times New Roman"/>
          <w:sz w:val="24"/>
          <w:szCs w:val="24"/>
        </w:rPr>
        <w:t>финансовым, материально-техническим;</w:t>
      </w:r>
    </w:p>
    <w:p w:rsidR="00500BCE" w:rsidRPr="009D5B18" w:rsidRDefault="00F447E7" w:rsidP="00F44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BCE" w:rsidRPr="009D5B18">
        <w:rPr>
          <w:rFonts w:ascii="Times New Roman" w:hAnsi="Times New Roman" w:cs="Times New Roman"/>
          <w:sz w:val="24"/>
          <w:szCs w:val="24"/>
        </w:rPr>
        <w:t>к результатам освоения основных образовательных программ.</w:t>
      </w:r>
    </w:p>
    <w:p w:rsidR="00500BCE" w:rsidRPr="009D5B18" w:rsidRDefault="00A66124" w:rsidP="00F4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BCE" w:rsidRPr="009D5B18">
        <w:rPr>
          <w:rFonts w:ascii="Times New Roman" w:hAnsi="Times New Roman" w:cs="Times New Roman"/>
          <w:sz w:val="24"/>
          <w:szCs w:val="24"/>
        </w:rPr>
        <w:t>2.3.3. Осуществление анализа:</w:t>
      </w:r>
    </w:p>
    <w:p w:rsidR="00500BCE" w:rsidRPr="009D5B18" w:rsidRDefault="00F447E7" w:rsidP="00A661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BCE" w:rsidRPr="009D5B18">
        <w:rPr>
          <w:rFonts w:ascii="Times New Roman" w:hAnsi="Times New Roman" w:cs="Times New Roman"/>
          <w:sz w:val="24"/>
          <w:szCs w:val="24"/>
        </w:rPr>
        <w:t>реализации планов и программ, действующих в образовательной организации (программа развития, основная образовательная программа соответствующего уровня образования и др.);</w:t>
      </w:r>
    </w:p>
    <w:p w:rsidR="00500BCE" w:rsidRPr="009D5B18" w:rsidRDefault="00F447E7" w:rsidP="00F44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BCE" w:rsidRPr="009D5B18">
        <w:rPr>
          <w:rFonts w:ascii="Times New Roman" w:hAnsi="Times New Roman" w:cs="Times New Roman"/>
          <w:sz w:val="24"/>
          <w:szCs w:val="24"/>
        </w:rPr>
        <w:t>причин, лежащих в основе допущенных нарушений и недостатков, принятие мер по их предупреждению;</w:t>
      </w:r>
    </w:p>
    <w:p w:rsidR="00500BCE" w:rsidRPr="009D5B18" w:rsidRDefault="00F447E7" w:rsidP="00F44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BCE" w:rsidRPr="009D5B18">
        <w:rPr>
          <w:rFonts w:ascii="Times New Roman" w:hAnsi="Times New Roman" w:cs="Times New Roman"/>
          <w:sz w:val="24"/>
          <w:szCs w:val="24"/>
        </w:rPr>
        <w:t>результатов выполнения приказов, решений педагогических советов, совещаний при директоре, рекомендаций по итогам ВШК;</w:t>
      </w:r>
    </w:p>
    <w:p w:rsidR="0060773D" w:rsidRPr="009D5B18" w:rsidRDefault="00F447E7" w:rsidP="00F44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0483E" w:rsidRPr="00F0483E">
        <w:rPr>
          <w:rFonts w:ascii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60773D" w:rsidRPr="009D5B18" w:rsidRDefault="0060773D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18">
        <w:rPr>
          <w:rFonts w:ascii="Times New Roman" w:hAnsi="Times New Roman" w:cs="Times New Roman"/>
          <w:sz w:val="24"/>
          <w:szCs w:val="24"/>
        </w:rPr>
        <w:t>2.3.4.</w:t>
      </w:r>
      <w:r w:rsidR="00500BCE" w:rsidRPr="009D5B18">
        <w:rPr>
          <w:rFonts w:ascii="Times New Roman" w:hAnsi="Times New Roman" w:cs="Times New Roman"/>
          <w:sz w:val="24"/>
          <w:szCs w:val="24"/>
        </w:rPr>
        <w:t>Выявления нарушений и неисполнений законодател</w:t>
      </w:r>
      <w:r w:rsidRPr="009D5B18">
        <w:rPr>
          <w:rFonts w:ascii="Times New Roman" w:hAnsi="Times New Roman" w:cs="Times New Roman"/>
          <w:sz w:val="24"/>
          <w:szCs w:val="24"/>
        </w:rPr>
        <w:t xml:space="preserve">ьных и иных нормативно-правовых </w:t>
      </w:r>
      <w:r w:rsidR="00500BCE" w:rsidRPr="009D5B18">
        <w:rPr>
          <w:rFonts w:ascii="Times New Roman" w:hAnsi="Times New Roman" w:cs="Times New Roman"/>
          <w:sz w:val="24"/>
          <w:szCs w:val="24"/>
        </w:rPr>
        <w:t>актов, принятие мер по их пресечению;</w:t>
      </w:r>
    </w:p>
    <w:p w:rsidR="00500BCE" w:rsidRPr="009D5B18" w:rsidRDefault="0060773D" w:rsidP="00F4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18">
        <w:rPr>
          <w:rFonts w:ascii="Times New Roman" w:hAnsi="Times New Roman" w:cs="Times New Roman"/>
          <w:sz w:val="24"/>
          <w:szCs w:val="24"/>
        </w:rPr>
        <w:t>2.3.5.</w:t>
      </w:r>
      <w:r w:rsidR="00500BCE" w:rsidRPr="009D5B18">
        <w:rPr>
          <w:rFonts w:ascii="Times New Roman" w:hAnsi="Times New Roman" w:cs="Times New Roman"/>
          <w:sz w:val="24"/>
          <w:szCs w:val="24"/>
        </w:rPr>
        <w:t>Изучения результатов управленческой и педагогической деятельности, выявления положительных и отрицательных тенденций в организации образовательной деятельности посредством проведения мониторинга и диагностики.</w:t>
      </w:r>
    </w:p>
    <w:p w:rsidR="00500BCE" w:rsidRPr="009D5B18" w:rsidRDefault="00500BCE" w:rsidP="00F447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B18">
        <w:rPr>
          <w:rFonts w:ascii="Times New Roman" w:hAnsi="Times New Roman" w:cs="Times New Roman"/>
          <w:sz w:val="24"/>
          <w:szCs w:val="24"/>
        </w:rPr>
        <w:t>2.3.6.  Разработки предложений по распространению педагогического опыта и устранению негативных тенденций.</w:t>
      </w:r>
    </w:p>
    <w:p w:rsidR="00500BCE" w:rsidRPr="009D5B18" w:rsidRDefault="00C92A3A" w:rsidP="00F447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Оказания </w:t>
      </w:r>
      <w:r w:rsidR="00500BCE" w:rsidRPr="009D5B18">
        <w:rPr>
          <w:rFonts w:ascii="Times New Roman" w:hAnsi="Times New Roman" w:cs="Times New Roman"/>
          <w:sz w:val="24"/>
          <w:szCs w:val="24"/>
        </w:rPr>
        <w:t>методической помощи педагогическим работникам в процессе контроля.</w:t>
      </w:r>
    </w:p>
    <w:p w:rsidR="00500BCE" w:rsidRPr="009D5B18" w:rsidRDefault="00DA556F" w:rsidP="00F447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основу ВШК МАОУ «СОШ№8</w:t>
      </w:r>
      <w:r w:rsidR="00500BCE" w:rsidRPr="009D5B18">
        <w:rPr>
          <w:rFonts w:ascii="Times New Roman" w:hAnsi="Times New Roman" w:cs="Times New Roman"/>
          <w:sz w:val="24"/>
          <w:szCs w:val="24"/>
        </w:rPr>
        <w:t>» положены следующие принципы:</w:t>
      </w:r>
    </w:p>
    <w:p w:rsidR="00500BCE" w:rsidRPr="009D5B18" w:rsidRDefault="00F447E7" w:rsidP="00F44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BCE" w:rsidRPr="009D5B18">
        <w:rPr>
          <w:rFonts w:ascii="Times New Roman" w:hAnsi="Times New Roman" w:cs="Times New Roman"/>
          <w:sz w:val="24"/>
          <w:szCs w:val="24"/>
        </w:rPr>
        <w:t>планомерность;</w:t>
      </w:r>
    </w:p>
    <w:p w:rsidR="00500BCE" w:rsidRPr="009D5B18" w:rsidRDefault="00F447E7" w:rsidP="00F44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BCE" w:rsidRPr="009D5B18">
        <w:rPr>
          <w:rFonts w:ascii="Times New Roman" w:hAnsi="Times New Roman" w:cs="Times New Roman"/>
          <w:sz w:val="24"/>
          <w:szCs w:val="24"/>
        </w:rPr>
        <w:t>обоснованность;</w:t>
      </w:r>
    </w:p>
    <w:p w:rsidR="00500BCE" w:rsidRPr="009D5B18" w:rsidRDefault="00F447E7" w:rsidP="00F44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BCE" w:rsidRPr="009D5B18">
        <w:rPr>
          <w:rFonts w:ascii="Times New Roman" w:hAnsi="Times New Roman" w:cs="Times New Roman"/>
          <w:sz w:val="24"/>
          <w:szCs w:val="24"/>
        </w:rPr>
        <w:t>полнота;</w:t>
      </w:r>
    </w:p>
    <w:p w:rsidR="00500BCE" w:rsidRPr="009D5B18" w:rsidRDefault="00F447E7" w:rsidP="00F44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BCE" w:rsidRPr="009D5B18">
        <w:rPr>
          <w:rFonts w:ascii="Times New Roman" w:hAnsi="Times New Roman" w:cs="Times New Roman"/>
          <w:sz w:val="24"/>
          <w:szCs w:val="24"/>
        </w:rPr>
        <w:t>теоретическая и методическая подготовленность контролируемых и контролирующих;</w:t>
      </w:r>
    </w:p>
    <w:p w:rsidR="00500BCE" w:rsidRPr="009D5B18" w:rsidRDefault="00F447E7" w:rsidP="00F44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BCE" w:rsidRPr="009D5B18">
        <w:rPr>
          <w:rFonts w:ascii="Times New Roman" w:hAnsi="Times New Roman" w:cs="Times New Roman"/>
          <w:sz w:val="24"/>
          <w:szCs w:val="24"/>
        </w:rPr>
        <w:t>открытость;</w:t>
      </w:r>
    </w:p>
    <w:p w:rsidR="00500BCE" w:rsidRPr="009D5B18" w:rsidRDefault="00F447E7" w:rsidP="00F44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BCE" w:rsidRPr="009D5B18">
        <w:rPr>
          <w:rFonts w:ascii="Times New Roman" w:hAnsi="Times New Roman" w:cs="Times New Roman"/>
          <w:sz w:val="24"/>
          <w:szCs w:val="24"/>
        </w:rPr>
        <w:t>результативность;</w:t>
      </w:r>
    </w:p>
    <w:p w:rsidR="00072A2F" w:rsidRPr="009D5B18" w:rsidRDefault="00F447E7" w:rsidP="00F447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BCE" w:rsidRPr="009D5B18">
        <w:rPr>
          <w:rFonts w:ascii="Times New Roman" w:hAnsi="Times New Roman" w:cs="Times New Roman"/>
          <w:sz w:val="24"/>
          <w:szCs w:val="24"/>
        </w:rPr>
        <w:t>непрерывность;</w:t>
      </w:r>
    </w:p>
    <w:p w:rsidR="00072A2F" w:rsidRPr="009D5B18" w:rsidRDefault="00072A2F" w:rsidP="00F4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Функции  </w:t>
      </w:r>
      <w:proofErr w:type="spellStart"/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072A2F" w:rsidRPr="00A732E5" w:rsidRDefault="00F447E7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информационно-аналитическая;</w:t>
      </w:r>
    </w:p>
    <w:p w:rsidR="00072A2F" w:rsidRPr="00A732E5" w:rsidRDefault="00F447E7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контрольно-диагностическая;</w:t>
      </w:r>
    </w:p>
    <w:p w:rsidR="00072A2F" w:rsidRPr="00A732E5" w:rsidRDefault="009A45DE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коррективно-регулятивная.</w:t>
      </w:r>
    </w:p>
    <w:p w:rsidR="00072A2F" w:rsidRPr="009D5B18" w:rsidRDefault="00072A2F" w:rsidP="00F447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Директор школы и (или) по его поручению заместитель директора или эксперты вправе осуществлять </w:t>
      </w:r>
      <w:proofErr w:type="spellStart"/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результатов деятельности работников по вопросам:</w:t>
      </w:r>
    </w:p>
    <w:p w:rsidR="00072A2F" w:rsidRPr="00A732E5" w:rsidRDefault="00F447E7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законодательства Р</w:t>
      </w:r>
      <w:r w:rsidR="00C9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92A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образования;</w:t>
      </w:r>
    </w:p>
    <w:p w:rsidR="00072A2F" w:rsidRPr="00A732E5" w:rsidRDefault="00F447E7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государственной политики в области образования;</w:t>
      </w:r>
    </w:p>
    <w:p w:rsidR="00072A2F" w:rsidRPr="00A732E5" w:rsidRDefault="00F447E7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финансовых и материальных средств в соответствии с нормативами и по назначению;  </w:t>
      </w:r>
    </w:p>
    <w:p w:rsidR="00072A2F" w:rsidRPr="00A732E5" w:rsidRDefault="00F447E7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072A2F" w:rsidRPr="00A732E5" w:rsidRDefault="00F447E7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утвержденных образоват</w:t>
      </w:r>
      <w:r w:rsidR="00047AD5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программ и учебников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A2F" w:rsidRPr="00A732E5" w:rsidRDefault="00F447E7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утвержденных календарных учебных графиков;</w:t>
      </w:r>
    </w:p>
    <w:p w:rsidR="00072A2F" w:rsidRPr="00A732E5" w:rsidRDefault="00F447E7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7AD5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Устава, П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внутреннего трудового распоря</w:t>
      </w:r>
      <w:r w:rsidR="00047AD5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дка и иных локальных актов образовательной организации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A2F" w:rsidRPr="00A732E5" w:rsidRDefault="00F447E7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порядка проведения промежуточной аттестации обучающихся и текущего контроля успеваемости;</w:t>
      </w:r>
    </w:p>
    <w:p w:rsidR="00072A2F" w:rsidRPr="00A732E5" w:rsidRDefault="00F447E7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вопросам в рамках компетенции директора школы.</w:t>
      </w:r>
    </w:p>
    <w:p w:rsidR="00072A2F" w:rsidRPr="009D5B18" w:rsidRDefault="001F7B83" w:rsidP="001F7B83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122E8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деятельности педагогического работника в ходе </w:t>
      </w:r>
      <w:proofErr w:type="spellStart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учитывается:</w:t>
      </w:r>
    </w:p>
    <w:p w:rsidR="00122E8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2E8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учебно-воспитательного процесса на уроке;</w:t>
      </w:r>
    </w:p>
    <w:p w:rsidR="00072A2F" w:rsidRPr="00A732E5" w:rsidRDefault="009A45DE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знаний, умений, навыков и развития обучающихся;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обучающихся;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обучающимися </w:t>
      </w:r>
      <w:proofErr w:type="spellStart"/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навыками, интеллектуальными умениями;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обучающимся в процессе обучения;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обучающимися системы знаний);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корректировать свою деятельность;</w:t>
      </w:r>
    </w:p>
    <w:p w:rsidR="00072A2F" w:rsidRPr="00A732E5" w:rsidRDefault="009A45DE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 свой опыт;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072A2F" w:rsidRPr="009D5B18" w:rsidRDefault="00E9135D" w:rsidP="00F447E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Методы контроля деятельности педагогического работника: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опрос;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документации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 самоанализу уроков;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деятельности обучающихся;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учебной деятельности обучающихся.</w:t>
      </w:r>
    </w:p>
    <w:p w:rsidR="00072A2F" w:rsidRPr="009D5B18" w:rsidRDefault="00090AC9" w:rsidP="00F447E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35D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  Методы контроля результатов учебной деятельности: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проверка знаний (контрольная работа);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проверка;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анкетирование; тестирование;</w:t>
      </w:r>
    </w:p>
    <w:p w:rsidR="00072A2F" w:rsidRPr="00A732E5" w:rsidRDefault="001F7B83" w:rsidP="001F7B83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A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документации.</w:t>
      </w:r>
    </w:p>
    <w:p w:rsidR="00A7151D" w:rsidRPr="009D5B18" w:rsidRDefault="00910338" w:rsidP="00F447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51D" w:rsidRPr="009D5B18">
        <w:rPr>
          <w:rFonts w:ascii="Times New Roman" w:hAnsi="Times New Roman" w:cs="Times New Roman"/>
          <w:sz w:val="24"/>
          <w:szCs w:val="24"/>
        </w:rPr>
        <w:t>Правила осуществления ВШК.</w:t>
      </w:r>
    </w:p>
    <w:p w:rsidR="00072A2F" w:rsidRPr="009D5B18" w:rsidRDefault="00A7151D" w:rsidP="009A4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5B18">
        <w:rPr>
          <w:rFonts w:ascii="Times New Roman" w:hAnsi="Times New Roman" w:cs="Times New Roman"/>
          <w:sz w:val="24"/>
          <w:szCs w:val="24"/>
        </w:rPr>
        <w:t xml:space="preserve">2.10.1. </w:t>
      </w:r>
      <w:proofErr w:type="spellStart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может осуществляться в виде плановых или оперативных </w:t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проверок, мониторинга и проведения административных работ.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плановых проверок осуществляется в соответствии с утвержденным планом-графиком, который обеспеч</w:t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ивает периодичность и исключает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дублирование в организации проверок и доводится до членов педагогического коллектива в начале учебного года.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2.10.3. </w:t>
      </w:r>
      <w:proofErr w:type="spellStart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2.10.4. </w:t>
      </w:r>
      <w:proofErr w:type="spellStart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2.10.5. </w:t>
      </w:r>
      <w:proofErr w:type="spellStart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административной работы</w:t>
      </w:r>
      <w:r w:rsidR="00122E8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директо</w:t>
      </w:r>
      <w:r w:rsidR="0088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ОУ</w:t>
      </w:r>
      <w:r w:rsidR="00122E8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заместителями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проверки успешности обучения в рамках текущего контроля успеваемости и промежуточной аттестации обучающихся.</w:t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Виды ВШК:</w:t>
      </w:r>
    </w:p>
    <w:p w:rsidR="00072A2F" w:rsidRPr="009D5B18" w:rsidRDefault="00F3355A" w:rsidP="00F335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– предварительное знакомство;</w:t>
      </w:r>
    </w:p>
    <w:p w:rsidR="00072A2F" w:rsidRPr="009D5B18" w:rsidRDefault="00F3355A" w:rsidP="00F335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– непосредственное наблюдение за учебно-воспитательным процессом;</w:t>
      </w:r>
    </w:p>
    <w:p w:rsidR="00072A2F" w:rsidRPr="009D5B18" w:rsidRDefault="00F3355A" w:rsidP="00F335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– изучение результатов работы школы, педагогов за триместр, полугодие, учебный год.</w:t>
      </w:r>
    </w:p>
    <w:p w:rsidR="00072A2F" w:rsidRPr="009D5B18" w:rsidRDefault="00A7151D" w:rsidP="00F447E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Формы </w:t>
      </w:r>
      <w:proofErr w:type="spellStart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072A2F" w:rsidRPr="009D5B18" w:rsidRDefault="00F3355A" w:rsidP="00F335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персональный;</w:t>
      </w:r>
    </w:p>
    <w:p w:rsidR="00072A2F" w:rsidRPr="009D5B18" w:rsidRDefault="00F3355A" w:rsidP="00F335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тематический;</w:t>
      </w:r>
    </w:p>
    <w:p w:rsidR="00072A2F" w:rsidRPr="009D5B18" w:rsidRDefault="00F3355A" w:rsidP="00F335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классно-обобщающий;</w:t>
      </w:r>
    </w:p>
    <w:p w:rsidR="00072A2F" w:rsidRPr="009D5B18" w:rsidRDefault="00F3355A" w:rsidP="00F335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комплексный.</w:t>
      </w:r>
    </w:p>
    <w:p w:rsidR="00072A2F" w:rsidRPr="009D5B18" w:rsidRDefault="00047AD5" w:rsidP="00F447E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Правила </w:t>
      </w:r>
      <w:proofErr w:type="spellStart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072A2F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ВШК осуществляет директор школы или по его </w:t>
      </w:r>
      <w:r w:rsidR="00A7151D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поручению заместитель по учебно-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работе, руководители МО, другие специалисты;</w:t>
      </w:r>
    </w:p>
    <w:p w:rsidR="009316B5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16B5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экспертов к участию во </w:t>
      </w:r>
      <w:proofErr w:type="spellStart"/>
      <w:r w:rsidR="009316B5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9316B5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могут привлекаться </w:t>
      </w:r>
      <w:r w:rsidR="005F3264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сторонние (компетентные) организации и отдельные специалисты;</w:t>
      </w:r>
    </w:p>
    <w:p w:rsidR="005F3264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5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«СОШ№8</w:t>
      </w:r>
      <w:r w:rsidR="005F3264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издает приказ о сроках и теме предстоящей проверки, устанавливает срок предоставления итоговых материалов план задание;</w:t>
      </w:r>
    </w:p>
    <w:p w:rsidR="005F3264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3264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определяет проверки и должен обеспечить достаточную информированность и сравнимость результатов контроля для подготовки итогового документа по отдельным разделам деятельности школы или должностного лица;</w:t>
      </w:r>
    </w:p>
    <w:p w:rsidR="005F3264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3264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тематических и комплексных проверок не должны превышать 10 дней с посещением не более 5 уроков, занятий и других мероприятий;</w:t>
      </w:r>
    </w:p>
    <w:p w:rsidR="005F3264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3264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имеют право запрашивать необходимую информацию, изучать документацию, относящуюся к предмету контроля;</w:t>
      </w:r>
    </w:p>
    <w:p w:rsidR="005F3264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3264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в ходе контроля нарушений законодательства Российской Федерации в области образования о них сообщают директору;</w:t>
      </w:r>
    </w:p>
    <w:p w:rsidR="005F3264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1001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опросы и анкетирования обучающихся проводят только в необходимых случаях и по согласованию с психологической и методическо</w:t>
      </w:r>
      <w:r w:rsidR="00DA556F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службой МАОУ «СОШ№8»</w:t>
      </w:r>
      <w:r w:rsidR="00901001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1001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1001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планового контроля не требуется дополнительного учителя, если в месячном плане указаны сроки контроля; в экстренных случаях директор и его заместители могут посещать уроки учителя без предварительного предупреждения;</w:t>
      </w:r>
    </w:p>
    <w:p w:rsidR="00901001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1001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оперативных проверок педагогический работник предупреждается не менее чем за 1 день до посещения уроков;</w:t>
      </w:r>
    </w:p>
    <w:p w:rsidR="007B48FE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1001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экстренных случаях педагогический работник предупреждается не менее чем за один день до посещения уроков (экстренным считается письменная жалоба на нарушение прав ребенка, законодательства об образовании); </w:t>
      </w:r>
    </w:p>
    <w:p w:rsidR="007B48FE" w:rsidRPr="009D5B18" w:rsidRDefault="007B48FE" w:rsidP="00F447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Основания для </w:t>
      </w:r>
      <w:proofErr w:type="spellStart"/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7B48FE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48FE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работника на аттестацию;</w:t>
      </w:r>
    </w:p>
    <w:p w:rsidR="007B48FE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48FE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контроль;</w:t>
      </w:r>
    </w:p>
    <w:p w:rsidR="007B48FE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48FE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дел для подготовки управленческих решений;</w:t>
      </w:r>
    </w:p>
    <w:p w:rsidR="007B48FE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48FE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физических и юридических лиц по поводу нарушения в области образования;</w:t>
      </w:r>
    </w:p>
    <w:p w:rsidR="00072A2F" w:rsidRPr="009D5B18" w:rsidRDefault="007B48FE" w:rsidP="00F447E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Результаты </w:t>
      </w:r>
      <w:proofErr w:type="spellStart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072A2F" w:rsidRPr="009D5B18" w:rsidRDefault="00F3355A" w:rsidP="00F335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в виде аналитической справки, справки о результатах </w:t>
      </w:r>
      <w:proofErr w:type="spellStart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или доклада о состоянии дел по проверяемому вопросу или ин</w:t>
      </w:r>
      <w:r w:rsidR="00C001E4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формы, устан</w:t>
      </w:r>
      <w:r w:rsidR="009A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овленной в </w:t>
      </w:r>
      <w:proofErr w:type="gramStart"/>
      <w:r w:rsidR="009A4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МАОУ«</w:t>
      </w:r>
      <w:proofErr w:type="gramEnd"/>
      <w:r w:rsidR="00DA5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СОШ№8»</w:t>
      </w:r>
      <w:r w:rsidR="00047AD5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A2F" w:rsidRPr="009D5B18" w:rsidRDefault="00F3355A" w:rsidP="00F335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7AD5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тоговый материал должен содержать констатацию фактов, выводы и,</w:t>
      </w:r>
      <w:r w:rsidR="00047AD5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необходимости, предложения;</w:t>
      </w:r>
    </w:p>
    <w:p w:rsidR="00072A2F" w:rsidRPr="009D5B18" w:rsidRDefault="00F3355A" w:rsidP="00F335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</w:t>
      </w:r>
      <w:r w:rsidR="00DA556F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доводится до работников МАОУ «СОШ№8</w:t>
      </w:r>
      <w:r w:rsidR="00C001E4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семи дней с момента завершения проверки</w:t>
      </w:r>
      <w:r w:rsidR="00047AD5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35D" w:rsidRPr="009D5B18" w:rsidRDefault="00F3355A" w:rsidP="00F335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01E4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после ознакомления с ре</w:t>
      </w:r>
      <w:r w:rsidR="00430576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зультатами ВШК должны поставить </w:t>
      </w:r>
      <w:r w:rsidR="00C001E4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под итоговым материалом, удостоверяющую то, что они поставлены в известность о результатах </w:t>
      </w:r>
      <w:proofErr w:type="spellStart"/>
      <w:r w:rsidR="00C001E4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C001E4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При этом педагогический работник имеет право сделать запись в итоговом материале о несогласии с результатами контроля в целом или по отдельным фактам и выводам, и обратиться в конфликтную комисси</w:t>
      </w:r>
      <w:r w:rsidR="00DA556F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Совета трудового коллектива МАОУ «СОШ№8</w:t>
      </w:r>
      <w:r w:rsidR="00C001E4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вышестоящие органы управления образования;</w:t>
      </w:r>
    </w:p>
    <w:p w:rsidR="004764CA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</w:t>
      </w:r>
      <w:r w:rsidR="004764CA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</w:t>
      </w:r>
      <w:proofErr w:type="spellStart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зависимости от его формы, целей и задач и с учетом реального положения дел: </w:t>
      </w:r>
    </w:p>
    <w:p w:rsidR="004764CA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заседания педагогического или </w:t>
      </w:r>
      <w:r w:rsidR="00382139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советов, производственные совещания, рабочие совещания с педагогическим составом;</w:t>
      </w:r>
    </w:p>
    <w:p w:rsidR="004764CA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сделанные замечания и предложения фиксируются в документации</w:t>
      </w:r>
      <w:r w:rsidR="00DA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номенклатуре дел МАОУ «СОШ№8</w:t>
      </w:r>
      <w:r w:rsidR="00382139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A2F" w:rsidRPr="009D5B18" w:rsidRDefault="00F3355A" w:rsidP="00F3355A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2326F0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spellStart"/>
      <w:r w:rsidR="002326F0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2326F0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учитываться при проведении аттестации педагогических работни</w:t>
      </w:r>
      <w:r w:rsidR="002326F0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A2F" w:rsidRPr="009D5B18" w:rsidRDefault="000F5DF7" w:rsidP="00B847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3646C1" w:rsidRPr="009D5B18">
        <w:rPr>
          <w:rFonts w:ascii="Times New Roman" w:hAnsi="Times New Roman" w:cs="Times New Roman"/>
          <w:sz w:val="24"/>
          <w:szCs w:val="24"/>
        </w:rPr>
        <w:t>Процедура принятия управленческого решен</w:t>
      </w:r>
      <w:r w:rsidRPr="009D5B18">
        <w:rPr>
          <w:rFonts w:ascii="Times New Roman" w:hAnsi="Times New Roman" w:cs="Times New Roman"/>
          <w:sz w:val="24"/>
          <w:szCs w:val="24"/>
        </w:rPr>
        <w:t xml:space="preserve">ия по итогам ВШК осуществляется </w:t>
      </w:r>
      <w:r w:rsidR="003646C1" w:rsidRPr="009D5B18">
        <w:rPr>
          <w:rFonts w:ascii="Times New Roman" w:hAnsi="Times New Roman" w:cs="Times New Roman"/>
          <w:sz w:val="24"/>
          <w:szCs w:val="24"/>
        </w:rPr>
        <w:t>руководителем</w:t>
      </w:r>
      <w:r w:rsidRPr="009D5B18">
        <w:rPr>
          <w:rFonts w:ascii="Times New Roman" w:hAnsi="Times New Roman" w:cs="Times New Roman"/>
          <w:sz w:val="24"/>
          <w:szCs w:val="24"/>
        </w:rPr>
        <w:t xml:space="preserve">. </w:t>
      </w:r>
      <w:r w:rsidR="003646C1" w:rsidRPr="009D5B18">
        <w:rPr>
          <w:rFonts w:ascii="Times New Roman" w:hAnsi="Times New Roman" w:cs="Times New Roman"/>
          <w:sz w:val="24"/>
          <w:szCs w:val="24"/>
        </w:rPr>
        <w:t xml:space="preserve">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DA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«СОШ№8»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</w:t>
      </w:r>
      <w:proofErr w:type="spellStart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принимает следующие решения:</w:t>
      </w:r>
    </w:p>
    <w:p w:rsidR="00072A2F" w:rsidRPr="009D5B18" w:rsidRDefault="00B84764" w:rsidP="00B847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издании соответствующего приказа;</w:t>
      </w:r>
    </w:p>
    <w:p w:rsidR="00072A2F" w:rsidRPr="009D5B18" w:rsidRDefault="00B84764" w:rsidP="00B847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обсуждении итоговых материалов </w:t>
      </w:r>
      <w:proofErr w:type="spellStart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коллегиальным органом;</w:t>
      </w:r>
    </w:p>
    <w:p w:rsidR="00072A2F" w:rsidRPr="009D5B18" w:rsidRDefault="00B84764" w:rsidP="00B847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повторного контроля с привлечением определенных специалистов  (экспертов);</w:t>
      </w:r>
    </w:p>
    <w:p w:rsidR="00072A2F" w:rsidRPr="009D5B18" w:rsidRDefault="00B84764" w:rsidP="00B847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072A2F" w:rsidRPr="009D5B18" w:rsidRDefault="00B84764" w:rsidP="00B847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работников;</w:t>
      </w:r>
    </w:p>
    <w:p w:rsidR="00072A2F" w:rsidRPr="009D5B18" w:rsidRDefault="00B84764" w:rsidP="00B847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решения в пределах своей компетенции.</w:t>
      </w:r>
    </w:p>
    <w:p w:rsidR="00CD1301" w:rsidRDefault="00EB44E5" w:rsidP="0075666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1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390FB8" w:rsidRPr="009D5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56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390FB8" w:rsidRPr="009D5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Личностно-профессиональный контроль.</w:t>
      </w:r>
    </w:p>
    <w:p w:rsidR="00072A2F" w:rsidRPr="009D5B18" w:rsidRDefault="008C0EE6" w:rsidP="00CD13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Личностно-профессиональный контроль предусматривает изучение и </w:t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деятельности отдельного педагогического работника.</w:t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ходе персонального </w:t>
      </w:r>
      <w:r w:rsidR="00C92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соответствии с Федеральным законом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 273- ФЗ «Об образовании в Российской Федерации</w:t>
      </w:r>
      <w:r w:rsidR="00CF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изучает:</w:t>
      </w:r>
    </w:p>
    <w:p w:rsidR="00072A2F" w:rsidRPr="009D5B18" w:rsidRDefault="00B84764" w:rsidP="00CD1301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осуществления деятельности, обеспечение в полном объеме реализации преподаваемых учебных</w:t>
      </w:r>
      <w:r w:rsidR="00CF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предметов, </w:t>
      </w:r>
      <w:r w:rsidR="00DC4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утвержденной рабочей программой;</w:t>
      </w:r>
    </w:p>
    <w:p w:rsidR="00072A2F" w:rsidRPr="009D5B18" w:rsidRDefault="00B84764" w:rsidP="00CD1301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правовых, нравственных и этических норм, следование требованиям профессиональной этики;</w:t>
      </w:r>
    </w:p>
    <w:p w:rsidR="00072A2F" w:rsidRPr="009D5B18" w:rsidRDefault="00B84764" w:rsidP="00CD1301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принципов уважения чести и достоинства обучающихся и других участников образовательных отношений;</w:t>
      </w:r>
    </w:p>
    <w:p w:rsidR="00A84724" w:rsidRPr="009D5B18" w:rsidRDefault="00B84764" w:rsidP="00CD1301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A84724" w:rsidRPr="009D5B18" w:rsidRDefault="00B84764" w:rsidP="00CD1301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A84724" w:rsidRPr="009D5B18" w:rsidRDefault="00B84764" w:rsidP="00CD1301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A40C1" w:rsidRPr="009D5B18" w:rsidRDefault="00B84764" w:rsidP="00CD1301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повышение своего профессионального уровня;</w:t>
      </w:r>
    </w:p>
    <w:p w:rsidR="009A40C1" w:rsidRPr="009D5B18" w:rsidRDefault="00B84764" w:rsidP="00CD1301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прохождение аттестации на соответствие занимаемой должности в порядке, установленном законодательством об образовании;</w:t>
      </w:r>
      <w:r w:rsidR="009A40C1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0C1" w:rsidRPr="009D5B18" w:rsidRDefault="00B84764" w:rsidP="00CD1301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</w:t>
      </w:r>
      <w:r w:rsidR="009A40C1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9A40C1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образовательной организации, П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внутреннего трудового распорядка.</w:t>
      </w:r>
    </w:p>
    <w:p w:rsidR="00072A2F" w:rsidRPr="009503E8" w:rsidRDefault="00CD1301" w:rsidP="00CD1301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072A2F" w:rsidRPr="0095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персонального контроля руководитель имеет право:</w:t>
      </w:r>
    </w:p>
    <w:p w:rsidR="00072A2F" w:rsidRPr="009D5B18" w:rsidRDefault="00CD1301" w:rsidP="00CD13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50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072A2F" w:rsidRPr="009D5B18" w:rsidRDefault="00CD1301" w:rsidP="00CD13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072A2F" w:rsidRPr="009D5B18" w:rsidRDefault="00CD1301" w:rsidP="00CD13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экспертизу педагогической деятельности;</w:t>
      </w:r>
    </w:p>
    <w:p w:rsidR="00072A2F" w:rsidRPr="009D5B18" w:rsidRDefault="00CD1301" w:rsidP="00CD13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072A2F" w:rsidRPr="009D5B18" w:rsidRDefault="00CD1301" w:rsidP="00CD130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</w:p>
    <w:p w:rsidR="00072A2F" w:rsidRPr="009D5B18" w:rsidRDefault="00CD1301" w:rsidP="00CD130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принимать управленческие решения.</w:t>
      </w:r>
    </w:p>
    <w:p w:rsidR="00072A2F" w:rsidRPr="009D5B18" w:rsidRDefault="009503E8" w:rsidP="00F447E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Проверяемый педагогический работник имеет право:</w:t>
      </w:r>
    </w:p>
    <w:p w:rsidR="00072A2F" w:rsidRPr="009D5B18" w:rsidRDefault="00CD1301" w:rsidP="00CD130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072A2F" w:rsidRPr="009D5B18" w:rsidRDefault="00CD1301" w:rsidP="00CD130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072A2F" w:rsidRPr="009D5B18" w:rsidRDefault="00CD1301" w:rsidP="00CD130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756662" w:rsidRDefault="009503E8" w:rsidP="00F447E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персонального контроля деятельности педагогического работника офо</w:t>
      </w:r>
      <w:r w:rsidR="00C92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рмляются аналитические записки.</w:t>
      </w:r>
    </w:p>
    <w:p w:rsidR="006B5564" w:rsidRDefault="00072A2F" w:rsidP="006B55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02C0" w:rsidRPr="009D5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4</w:t>
      </w:r>
      <w:r w:rsidRPr="009D5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Тематический контроль</w:t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02C0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Тематический контроль проводится по отдель</w:t>
      </w:r>
      <w:r w:rsidR="009503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проблемам деятельности МАОУ «СОШ№8</w:t>
      </w:r>
      <w:r w:rsidR="00DA02C0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5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A2F" w:rsidRPr="009D5B18" w:rsidRDefault="00DA02C0" w:rsidP="009503E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72A2F" w:rsidRPr="00F861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</w:t>
      </w:r>
      <w:proofErr w:type="spellStart"/>
      <w:r w:rsidR="006B556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</w:t>
      </w:r>
      <w:r w:rsidR="009503E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форм</w:t>
      </w:r>
      <w:r w:rsidR="006B5564" w:rsidRPr="00F861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ированности</w:t>
      </w:r>
      <w:proofErr w:type="spellEnd"/>
      <w:r w:rsidR="00072A2F" w:rsidRPr="00F861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="00072A2F" w:rsidRPr="00F861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общеучебных</w:t>
      </w:r>
      <w:proofErr w:type="spellEnd"/>
      <w:r w:rsidR="00072A2F" w:rsidRPr="00F861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умений и навыков, активизации </w:t>
      </w:r>
      <w:r w:rsidR="006B556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познавательной деятельности</w:t>
      </w:r>
      <w:r w:rsidR="00072A2F" w:rsidRPr="00F861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="00072A2F" w:rsidRPr="00F861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F861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4</w:t>
      </w:r>
      <w:r w:rsidR="00072A2F" w:rsidRPr="00F861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.3. Тематический контроль направлен не только на изучение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фактического состояния дел по конкретному вопросу, но и внедрение в существующую практику современных технологий, новых форм и методов работы, опыта мастеров педагогического труда.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Темы контроля определяются в соответствии с </w:t>
      </w:r>
      <w:r w:rsidR="006B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программой и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.5. Члены педагогического коллектива должны быть ознаком</w:t>
      </w:r>
      <w:r w:rsidR="0006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с темами, сроками, целями,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и методами контроля.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 ходе тематического контроля</w:t>
      </w:r>
      <w:r w:rsidR="00430576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2A2F" w:rsidRPr="009D5B18" w:rsidRDefault="00F447E7" w:rsidP="006B55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0576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исследования (анкетирование, тестирование) психологической службой школы;</w:t>
      </w:r>
    </w:p>
    <w:p w:rsidR="00D6102C" w:rsidRPr="009D5B18" w:rsidRDefault="00F447E7" w:rsidP="006B55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анализ практической д</w:t>
      </w:r>
      <w:r w:rsidR="00430576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учителя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классного руководителя, </w:t>
      </w:r>
      <w:r w:rsidR="00430576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кружков, секций и  студий;  посещения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внеклассных мероприятий, занятий кружков</w:t>
      </w:r>
      <w:r w:rsidR="00430576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студий и секций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; анализ школьной и классной документации.</w:t>
      </w:r>
    </w:p>
    <w:p w:rsidR="00D6102C" w:rsidRPr="009D5B18" w:rsidRDefault="00F447E7" w:rsidP="00F447E7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тематического контроля оформляются в виде заключения или справки.</w:t>
      </w:r>
    </w:p>
    <w:p w:rsidR="004C3D8C" w:rsidRPr="009D5B18" w:rsidRDefault="00F447E7" w:rsidP="006B5564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6B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знакомится с результатами тематического контроля на заседаниях педсоветов, совещаниях при директоре или завуче, заседаниях МО</w:t>
      </w:r>
      <w:r w:rsidR="00DB1D79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кафедр</w:t>
      </w:r>
      <w:r w:rsidR="00D6102C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3D8C" w:rsidRPr="009D5B18" w:rsidRDefault="00F447E7" w:rsidP="00C72C6E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</w:p>
    <w:p w:rsidR="009503E8" w:rsidRDefault="004C3D8C" w:rsidP="00F447E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тематического контроля ряда педаг</w:t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 могут быть оформлены одним </w:t>
      </w:r>
      <w:r w:rsidR="00C92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документом.</w:t>
      </w:r>
    </w:p>
    <w:p w:rsidR="008D4CF9" w:rsidRDefault="00DA31D3" w:rsidP="00F447E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E31875" w:rsidRPr="008D4CF9" w:rsidRDefault="00DA31D3" w:rsidP="00F447E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 </w:t>
      </w:r>
      <w:r w:rsidR="00072A2F" w:rsidRPr="009D5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Классно-обобщающий контроль</w:t>
      </w:r>
    </w:p>
    <w:p w:rsidR="00DA31D3" w:rsidRPr="009D5B18" w:rsidRDefault="00DA31D3" w:rsidP="00E318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Классно-обобщающий контроль осуществляется в конкретном классе или параллели.</w:t>
      </w:r>
    </w:p>
    <w:p w:rsidR="00DA31D3" w:rsidRPr="009D5B18" w:rsidRDefault="00DA31D3" w:rsidP="00E318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072A2F" w:rsidRPr="009D5B18" w:rsidRDefault="00DA31D3" w:rsidP="00F447E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072A2F" w:rsidRPr="009D5B18" w:rsidRDefault="00F447E7" w:rsidP="00F447E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всех учителей;</w:t>
      </w:r>
    </w:p>
    <w:p w:rsidR="00072A2F" w:rsidRPr="009D5B18" w:rsidRDefault="00F447E7" w:rsidP="00F447E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обучающихся в познавательную деятельность;</w:t>
      </w:r>
    </w:p>
    <w:p w:rsidR="00072A2F" w:rsidRPr="009D5B18" w:rsidRDefault="00F447E7" w:rsidP="00F447E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знаниям;</w:t>
      </w:r>
    </w:p>
    <w:p w:rsidR="00072A2F" w:rsidRPr="009D5B18" w:rsidRDefault="00F447E7" w:rsidP="00F447E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072A2F" w:rsidRPr="009D5B18" w:rsidRDefault="00F447E7" w:rsidP="00F447E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учителя и обучающихся;</w:t>
      </w:r>
    </w:p>
    <w:p w:rsidR="00F447E7" w:rsidRDefault="00F447E7" w:rsidP="00F447E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климат в  коллективе.</w:t>
      </w:r>
    </w:p>
    <w:p w:rsidR="00DA31D3" w:rsidRPr="009D5B18" w:rsidRDefault="00F447E7" w:rsidP="00F447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для проведения классно-обобщающего контр</w:t>
      </w:r>
      <w:r w:rsidR="00DA31D3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определяются по результатам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проблемно-ориентированного анализа по итогам учебног</w:t>
      </w:r>
      <w:r w:rsidR="00DA31D3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года, полугодия или четверти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31D3" w:rsidRPr="009D5B18" w:rsidRDefault="00F447E7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DA31D3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классно-обобщающего контроля определяется необходимой глубиной изучения в соответствии с выявленными проблемами.</w:t>
      </w:r>
    </w:p>
    <w:p w:rsidR="00621435" w:rsidRPr="009D5B18" w:rsidRDefault="00F447E7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педагогического коллектива знакомятся с объектами, сроком, целями, формами и методами классно-обо</w:t>
      </w:r>
      <w:r w:rsidR="00DA31D3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бщающего контроля в</w:t>
      </w:r>
      <w:r w:rsidR="0099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работы МАОУ «СОШ№8</w:t>
      </w:r>
      <w:r w:rsidR="00DA31D3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FE3" w:rsidRPr="009D5B18" w:rsidRDefault="00F447E7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классно-обобщающего контроля проводятся мини-педсоветы, совещания при директоре или его заместителе, классные часы, родительские собрания.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7FE3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427FE3" w:rsidRPr="009D5B18" w:rsidRDefault="00427FE3" w:rsidP="00F447E7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75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9D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6.</w:t>
      </w:r>
      <w:r w:rsidR="0075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2A2F" w:rsidRPr="009D5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Комплексный контроль</w:t>
      </w:r>
    </w:p>
    <w:p w:rsidR="00427FE3" w:rsidRPr="009D5B18" w:rsidRDefault="00427FE3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47E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контроль проводится с целью получения полной информации о состоянии дел и состоянии учебно-</w:t>
      </w:r>
      <w:r w:rsidR="00991A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 в МАОУ «СОШ№8</w:t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</w:t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конкретному вопросу.</w:t>
      </w:r>
    </w:p>
    <w:p w:rsidR="00935FD5" w:rsidRPr="009D5B18" w:rsidRDefault="00F447E7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комплексного контроля создается группа, состоящая из членов администрации, руково</w:t>
      </w:r>
      <w:r w:rsidR="0057015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 кафедр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</w:t>
      </w:r>
      <w:r w:rsidR="00991AD5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 работающих учителей школы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руководством одного из членов администрации. Для работы в составе данной группы администрация может привлекать учителей других школ, </w:t>
      </w:r>
      <w:r w:rsidR="0057015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инспекторов и методистов районного управления образованием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FD5" w:rsidRPr="009D5B18" w:rsidRDefault="00F447E7" w:rsidP="00F447E7">
      <w:pPr>
        <w:pStyle w:val="a3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группы должны четко определить цели, задачи, разработать план проверки, распределить обязанности между собой.</w:t>
      </w:r>
    </w:p>
    <w:p w:rsidR="00C52DAD" w:rsidRPr="009D5B18" w:rsidRDefault="00935FD5" w:rsidP="00F447E7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Перед каждым проверяющим ставится конкретная задача, устанавливаются сроки, формы обобщения итогов комплексной проверки.</w:t>
      </w:r>
      <w:r w:rsidR="00C52DAD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.5. Члены педагогического коллектива знаком</w:t>
      </w:r>
      <w:r w:rsidR="00F4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с целями, задачами, планом 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комплексной проверки в соответствии с планом работы школы, но не менее чем за месяц до ее начала.</w:t>
      </w:r>
    </w:p>
    <w:p w:rsidR="00072A2F" w:rsidRPr="009D5B18" w:rsidRDefault="00C52DAD" w:rsidP="00F447E7">
      <w:pPr>
        <w:pStyle w:val="a3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По результатам комплексной проверки готовится справка, на основании которой директором школы издается приказ (контроль над исполнением которого возлагается на одного из членов администрации) и проводится педсовет, совещание при директоре или его завуче.</w:t>
      </w:r>
      <w:r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072A2F" w:rsidRPr="009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 получении положительных результатов данный приказ снимается с контроля.</w:t>
      </w:r>
    </w:p>
    <w:p w:rsidR="00072A2F" w:rsidRPr="009D5B18" w:rsidRDefault="00072A2F" w:rsidP="00F4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1B4" w:rsidRPr="000141B4" w:rsidRDefault="000141B4" w:rsidP="000141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14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.ЗАКЛЮЧИТЕЛЬНЫЕ ПОЛОЖЕНИЯ</w:t>
      </w:r>
    </w:p>
    <w:p w:rsidR="000141B4" w:rsidRPr="000141B4" w:rsidRDefault="000141B4" w:rsidP="000141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141B4">
        <w:rPr>
          <w:rFonts w:ascii="Times New Roman" w:eastAsia="Times New Roman" w:hAnsi="Times New Roman" w:cs="Times New Roman"/>
          <w:sz w:val="24"/>
          <w:szCs w:val="24"/>
          <w:lang w:eastAsia="ru-RU"/>
        </w:rPr>
        <w:t>.1.Срок действия Положения не ограничен.</w:t>
      </w:r>
    </w:p>
    <w:p w:rsidR="000141B4" w:rsidRPr="000141B4" w:rsidRDefault="000141B4" w:rsidP="000141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141B4">
        <w:rPr>
          <w:rFonts w:ascii="Times New Roman" w:eastAsia="Times New Roman" w:hAnsi="Times New Roman" w:cs="Times New Roman"/>
          <w:sz w:val="24"/>
          <w:szCs w:val="24"/>
          <w:lang w:eastAsia="ru-RU"/>
        </w:rPr>
        <w:t>.2.При изменении законодательства в акт вносятся изменения в установленном законом порядке.</w:t>
      </w:r>
    </w:p>
    <w:p w:rsidR="000141B4" w:rsidRPr="000141B4" w:rsidRDefault="000141B4" w:rsidP="000141B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00BCE" w:rsidRPr="009D5B18" w:rsidRDefault="00500BCE" w:rsidP="00861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0BCE" w:rsidRPr="009D5B18" w:rsidSect="00854C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41C"/>
    <w:multiLevelType w:val="multilevel"/>
    <w:tmpl w:val="0E5E75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03FE507C"/>
    <w:multiLevelType w:val="multilevel"/>
    <w:tmpl w:val="EE42D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7545360"/>
    <w:multiLevelType w:val="hybridMultilevel"/>
    <w:tmpl w:val="9B86F4F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7810E1F"/>
    <w:multiLevelType w:val="multilevel"/>
    <w:tmpl w:val="F548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40E90"/>
    <w:multiLevelType w:val="multilevel"/>
    <w:tmpl w:val="CBE8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F3373"/>
    <w:multiLevelType w:val="multilevel"/>
    <w:tmpl w:val="E38030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70A1B5F"/>
    <w:multiLevelType w:val="multilevel"/>
    <w:tmpl w:val="B7B42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A0E37E2"/>
    <w:multiLevelType w:val="multilevel"/>
    <w:tmpl w:val="4644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A34AA"/>
    <w:multiLevelType w:val="multilevel"/>
    <w:tmpl w:val="2D68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87157"/>
    <w:multiLevelType w:val="hybridMultilevel"/>
    <w:tmpl w:val="EBBC0C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F6521EA"/>
    <w:multiLevelType w:val="hybridMultilevel"/>
    <w:tmpl w:val="7B889570"/>
    <w:lvl w:ilvl="0" w:tplc="6772F002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63704"/>
    <w:multiLevelType w:val="multilevel"/>
    <w:tmpl w:val="9E1AC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12">
    <w:nsid w:val="2309456C"/>
    <w:multiLevelType w:val="hybridMultilevel"/>
    <w:tmpl w:val="18E8EF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5DC2FD2"/>
    <w:multiLevelType w:val="multilevel"/>
    <w:tmpl w:val="89D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87333"/>
    <w:multiLevelType w:val="hybridMultilevel"/>
    <w:tmpl w:val="57EC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E7E8F"/>
    <w:multiLevelType w:val="multilevel"/>
    <w:tmpl w:val="1CBA95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30921E62"/>
    <w:multiLevelType w:val="multilevel"/>
    <w:tmpl w:val="99B677A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13A29DF"/>
    <w:multiLevelType w:val="multilevel"/>
    <w:tmpl w:val="32FC7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30B6003"/>
    <w:multiLevelType w:val="multilevel"/>
    <w:tmpl w:val="200A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8A08C7"/>
    <w:multiLevelType w:val="hybridMultilevel"/>
    <w:tmpl w:val="F8AA2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8D717C"/>
    <w:multiLevelType w:val="multilevel"/>
    <w:tmpl w:val="F57E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471ADB"/>
    <w:multiLevelType w:val="multilevel"/>
    <w:tmpl w:val="EABC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0F6C25"/>
    <w:multiLevelType w:val="multilevel"/>
    <w:tmpl w:val="16447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7235EA9"/>
    <w:multiLevelType w:val="hybridMultilevel"/>
    <w:tmpl w:val="3C2A6D36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4">
    <w:nsid w:val="47A1308D"/>
    <w:multiLevelType w:val="multilevel"/>
    <w:tmpl w:val="B896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D3014B"/>
    <w:multiLevelType w:val="hybridMultilevel"/>
    <w:tmpl w:val="B6C0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8660D"/>
    <w:multiLevelType w:val="multilevel"/>
    <w:tmpl w:val="04DA6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D297115"/>
    <w:multiLevelType w:val="hybridMultilevel"/>
    <w:tmpl w:val="E86C1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B2510B"/>
    <w:multiLevelType w:val="hybridMultilevel"/>
    <w:tmpl w:val="B2D63E0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5B6B716B"/>
    <w:multiLevelType w:val="hybridMultilevel"/>
    <w:tmpl w:val="BD2862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B713BBC"/>
    <w:multiLevelType w:val="multilevel"/>
    <w:tmpl w:val="DA0CB9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4043EDC"/>
    <w:multiLevelType w:val="multilevel"/>
    <w:tmpl w:val="619648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6F9389A"/>
    <w:multiLevelType w:val="hybridMultilevel"/>
    <w:tmpl w:val="3CE0BC4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3">
    <w:nsid w:val="6C344E06"/>
    <w:multiLevelType w:val="hybridMultilevel"/>
    <w:tmpl w:val="0C36BE9A"/>
    <w:lvl w:ilvl="0" w:tplc="6772F002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742FB"/>
    <w:multiLevelType w:val="hybridMultilevel"/>
    <w:tmpl w:val="A448D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B66FB5"/>
    <w:multiLevelType w:val="multilevel"/>
    <w:tmpl w:val="7B6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74DFD"/>
    <w:multiLevelType w:val="hybridMultilevel"/>
    <w:tmpl w:val="4C0619C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74484B92"/>
    <w:multiLevelType w:val="multilevel"/>
    <w:tmpl w:val="AAE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BA67D0"/>
    <w:multiLevelType w:val="hybridMultilevel"/>
    <w:tmpl w:val="F20427D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>
    <w:nsid w:val="79F510D2"/>
    <w:multiLevelType w:val="hybridMultilevel"/>
    <w:tmpl w:val="DDA82A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604744"/>
    <w:multiLevelType w:val="multilevel"/>
    <w:tmpl w:val="7E947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D562940"/>
    <w:multiLevelType w:val="multilevel"/>
    <w:tmpl w:val="8F72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36"/>
  </w:num>
  <w:num w:numId="4">
    <w:abstractNumId w:val="38"/>
  </w:num>
  <w:num w:numId="5">
    <w:abstractNumId w:val="9"/>
  </w:num>
  <w:num w:numId="6">
    <w:abstractNumId w:val="39"/>
  </w:num>
  <w:num w:numId="7">
    <w:abstractNumId w:val="28"/>
  </w:num>
  <w:num w:numId="8">
    <w:abstractNumId w:val="15"/>
  </w:num>
  <w:num w:numId="9">
    <w:abstractNumId w:val="17"/>
  </w:num>
  <w:num w:numId="10">
    <w:abstractNumId w:val="1"/>
  </w:num>
  <w:num w:numId="11">
    <w:abstractNumId w:val="40"/>
  </w:num>
  <w:num w:numId="12">
    <w:abstractNumId w:val="0"/>
  </w:num>
  <w:num w:numId="13">
    <w:abstractNumId w:val="24"/>
  </w:num>
  <w:num w:numId="14">
    <w:abstractNumId w:val="41"/>
  </w:num>
  <w:num w:numId="15">
    <w:abstractNumId w:val="7"/>
  </w:num>
  <w:num w:numId="16">
    <w:abstractNumId w:val="37"/>
  </w:num>
  <w:num w:numId="17">
    <w:abstractNumId w:val="13"/>
  </w:num>
  <w:num w:numId="18">
    <w:abstractNumId w:val="3"/>
  </w:num>
  <w:num w:numId="19">
    <w:abstractNumId w:val="8"/>
  </w:num>
  <w:num w:numId="20">
    <w:abstractNumId w:val="4"/>
  </w:num>
  <w:num w:numId="21">
    <w:abstractNumId w:val="20"/>
  </w:num>
  <w:num w:numId="22">
    <w:abstractNumId w:val="35"/>
  </w:num>
  <w:num w:numId="23">
    <w:abstractNumId w:val="18"/>
  </w:num>
  <w:num w:numId="24">
    <w:abstractNumId w:val="21"/>
  </w:num>
  <w:num w:numId="25">
    <w:abstractNumId w:val="26"/>
  </w:num>
  <w:num w:numId="26">
    <w:abstractNumId w:val="25"/>
  </w:num>
  <w:num w:numId="27">
    <w:abstractNumId w:val="14"/>
  </w:num>
  <w:num w:numId="28">
    <w:abstractNumId w:val="5"/>
  </w:num>
  <w:num w:numId="29">
    <w:abstractNumId w:val="16"/>
  </w:num>
  <w:num w:numId="30">
    <w:abstractNumId w:val="32"/>
  </w:num>
  <w:num w:numId="31">
    <w:abstractNumId w:val="31"/>
  </w:num>
  <w:num w:numId="32">
    <w:abstractNumId w:val="29"/>
  </w:num>
  <w:num w:numId="33">
    <w:abstractNumId w:val="11"/>
  </w:num>
  <w:num w:numId="34">
    <w:abstractNumId w:val="22"/>
  </w:num>
  <w:num w:numId="35">
    <w:abstractNumId w:val="30"/>
  </w:num>
  <w:num w:numId="36">
    <w:abstractNumId w:val="2"/>
  </w:num>
  <w:num w:numId="37">
    <w:abstractNumId w:val="12"/>
  </w:num>
  <w:num w:numId="38">
    <w:abstractNumId w:val="27"/>
  </w:num>
  <w:num w:numId="39">
    <w:abstractNumId w:val="19"/>
  </w:num>
  <w:num w:numId="40">
    <w:abstractNumId w:val="34"/>
  </w:num>
  <w:num w:numId="41">
    <w:abstractNumId w:val="1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BCE"/>
    <w:rsid w:val="000141B4"/>
    <w:rsid w:val="00047AD5"/>
    <w:rsid w:val="00063135"/>
    <w:rsid w:val="00072A2F"/>
    <w:rsid w:val="00090A97"/>
    <w:rsid w:val="00090AC9"/>
    <w:rsid w:val="00091780"/>
    <w:rsid w:val="000F5DF7"/>
    <w:rsid w:val="00100F33"/>
    <w:rsid w:val="00122E8F"/>
    <w:rsid w:val="0016585D"/>
    <w:rsid w:val="001A0021"/>
    <w:rsid w:val="001F394F"/>
    <w:rsid w:val="001F3FE0"/>
    <w:rsid w:val="001F7B83"/>
    <w:rsid w:val="002326F0"/>
    <w:rsid w:val="00242F08"/>
    <w:rsid w:val="00266A0E"/>
    <w:rsid w:val="002870E1"/>
    <w:rsid w:val="003041C9"/>
    <w:rsid w:val="003646C1"/>
    <w:rsid w:val="00382139"/>
    <w:rsid w:val="00390FB8"/>
    <w:rsid w:val="003B6891"/>
    <w:rsid w:val="003C45E8"/>
    <w:rsid w:val="003D3709"/>
    <w:rsid w:val="003E583B"/>
    <w:rsid w:val="00407BCC"/>
    <w:rsid w:val="00427FE3"/>
    <w:rsid w:val="00430576"/>
    <w:rsid w:val="0047580C"/>
    <w:rsid w:val="004764CA"/>
    <w:rsid w:val="0049050E"/>
    <w:rsid w:val="00490C1A"/>
    <w:rsid w:val="004B5FC5"/>
    <w:rsid w:val="004C3D8C"/>
    <w:rsid w:val="004D49CF"/>
    <w:rsid w:val="00500BCE"/>
    <w:rsid w:val="0057015F"/>
    <w:rsid w:val="005921DE"/>
    <w:rsid w:val="005A0971"/>
    <w:rsid w:val="005F3264"/>
    <w:rsid w:val="005F6ACF"/>
    <w:rsid w:val="006051A1"/>
    <w:rsid w:val="0060773D"/>
    <w:rsid w:val="00621435"/>
    <w:rsid w:val="006322F5"/>
    <w:rsid w:val="00652030"/>
    <w:rsid w:val="006B2279"/>
    <w:rsid w:val="006B5564"/>
    <w:rsid w:val="007047A5"/>
    <w:rsid w:val="00713B58"/>
    <w:rsid w:val="00756662"/>
    <w:rsid w:val="007B3A57"/>
    <w:rsid w:val="007B48FE"/>
    <w:rsid w:val="007D40BD"/>
    <w:rsid w:val="00810E39"/>
    <w:rsid w:val="0083501D"/>
    <w:rsid w:val="00854C9E"/>
    <w:rsid w:val="008617E6"/>
    <w:rsid w:val="00887EF4"/>
    <w:rsid w:val="008C0EE6"/>
    <w:rsid w:val="008D4CF9"/>
    <w:rsid w:val="00901001"/>
    <w:rsid w:val="00910338"/>
    <w:rsid w:val="00911EBC"/>
    <w:rsid w:val="009316B5"/>
    <w:rsid w:val="00935FD5"/>
    <w:rsid w:val="009503E8"/>
    <w:rsid w:val="00991AD5"/>
    <w:rsid w:val="0099484E"/>
    <w:rsid w:val="009A40C1"/>
    <w:rsid w:val="009A45DE"/>
    <w:rsid w:val="009B61B8"/>
    <w:rsid w:val="009D5B18"/>
    <w:rsid w:val="00A657E6"/>
    <w:rsid w:val="00A66124"/>
    <w:rsid w:val="00A7151D"/>
    <w:rsid w:val="00A732E5"/>
    <w:rsid w:val="00A84724"/>
    <w:rsid w:val="00AA15B9"/>
    <w:rsid w:val="00AC27D0"/>
    <w:rsid w:val="00B16652"/>
    <w:rsid w:val="00B3490F"/>
    <w:rsid w:val="00B4449F"/>
    <w:rsid w:val="00B509C7"/>
    <w:rsid w:val="00B62562"/>
    <w:rsid w:val="00B77D02"/>
    <w:rsid w:val="00B84764"/>
    <w:rsid w:val="00BD4D3E"/>
    <w:rsid w:val="00C001E4"/>
    <w:rsid w:val="00C33F79"/>
    <w:rsid w:val="00C516F8"/>
    <w:rsid w:val="00C52DAD"/>
    <w:rsid w:val="00C57F97"/>
    <w:rsid w:val="00C72C6E"/>
    <w:rsid w:val="00C904CC"/>
    <w:rsid w:val="00C92A3A"/>
    <w:rsid w:val="00C93A93"/>
    <w:rsid w:val="00CA2D77"/>
    <w:rsid w:val="00CB49E5"/>
    <w:rsid w:val="00CC2BBA"/>
    <w:rsid w:val="00CD1301"/>
    <w:rsid w:val="00CD3819"/>
    <w:rsid w:val="00CF2035"/>
    <w:rsid w:val="00D6102C"/>
    <w:rsid w:val="00DA02C0"/>
    <w:rsid w:val="00DA31D3"/>
    <w:rsid w:val="00DA556F"/>
    <w:rsid w:val="00DB1D79"/>
    <w:rsid w:val="00DC400D"/>
    <w:rsid w:val="00DE4E6D"/>
    <w:rsid w:val="00E154A9"/>
    <w:rsid w:val="00E31875"/>
    <w:rsid w:val="00E627FF"/>
    <w:rsid w:val="00E65D0D"/>
    <w:rsid w:val="00E9135D"/>
    <w:rsid w:val="00EA3944"/>
    <w:rsid w:val="00EB44E5"/>
    <w:rsid w:val="00ED3055"/>
    <w:rsid w:val="00ED5EA0"/>
    <w:rsid w:val="00EE08EA"/>
    <w:rsid w:val="00EF06CC"/>
    <w:rsid w:val="00F0483E"/>
    <w:rsid w:val="00F17EB8"/>
    <w:rsid w:val="00F3355A"/>
    <w:rsid w:val="00F42907"/>
    <w:rsid w:val="00F447E7"/>
    <w:rsid w:val="00F54069"/>
    <w:rsid w:val="00F8617F"/>
    <w:rsid w:val="00F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3B55E-B114-4D4B-8842-8215A7D1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B2CD-4391-4758-A086-AD7787C3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Пователь</dc:creator>
  <cp:lastModifiedBy>Ткаченко Людмила Владимировна</cp:lastModifiedBy>
  <cp:revision>93</cp:revision>
  <cp:lastPrinted>2016-09-04T09:05:00Z</cp:lastPrinted>
  <dcterms:created xsi:type="dcterms:W3CDTF">2014-02-13T10:28:00Z</dcterms:created>
  <dcterms:modified xsi:type="dcterms:W3CDTF">2016-09-04T09:05:00Z</dcterms:modified>
</cp:coreProperties>
</file>