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CD" w:rsidRDefault="00724BCB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Долгорукова Татьяна\Desktop\Документы ЛОУ\Режим дня 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горукова Татьяна\Desktop\Документы ЛОУ\Режим дня Л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24BCB"/>
    <w:rsid w:val="002531CD"/>
    <w:rsid w:val="0072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Татьяна Фёдоровна</dc:creator>
  <cp:keywords/>
  <dc:description/>
  <cp:lastModifiedBy>Долгорукова Татьяна Фёдоровна</cp:lastModifiedBy>
  <cp:revision>3</cp:revision>
  <dcterms:created xsi:type="dcterms:W3CDTF">2017-06-14T00:49:00Z</dcterms:created>
  <dcterms:modified xsi:type="dcterms:W3CDTF">2017-06-14T00:50:00Z</dcterms:modified>
</cp:coreProperties>
</file>