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F5" w:rsidRPr="00BB6741" w:rsidRDefault="006B5EF5" w:rsidP="006B5EF5">
      <w:pPr>
        <w:pStyle w:val="Style6"/>
        <w:widowControl/>
        <w:spacing w:before="86" w:line="240" w:lineRule="auto"/>
        <w:ind w:right="-2" w:firstLine="709"/>
        <w:rPr>
          <w:rStyle w:val="FontStyle44"/>
          <w:rFonts w:ascii="Arial" w:hAnsi="Arial" w:cs="Arial"/>
          <w:spacing w:val="0"/>
          <w:sz w:val="24"/>
          <w:szCs w:val="24"/>
          <w:vertAlign w:val="superscript"/>
          <w:lang w:val="en-US"/>
        </w:rPr>
      </w:pPr>
      <w:r w:rsidRPr="00BB6741">
        <w:rPr>
          <w:rStyle w:val="FontStyle44"/>
          <w:rFonts w:ascii="Arial" w:hAnsi="Arial" w:cs="Arial"/>
          <w:spacing w:val="0"/>
          <w:sz w:val="24"/>
          <w:szCs w:val="24"/>
        </w:rPr>
        <w:t xml:space="preserve">Методика </w:t>
      </w:r>
      <w:proofErr w:type="spellStart"/>
      <w:r w:rsidRPr="00BB6741">
        <w:rPr>
          <w:rStyle w:val="FontStyle44"/>
          <w:rFonts w:ascii="Arial" w:hAnsi="Arial" w:cs="Arial"/>
          <w:spacing w:val="0"/>
          <w:sz w:val="24"/>
          <w:szCs w:val="24"/>
        </w:rPr>
        <w:t>Вартега</w:t>
      </w:r>
      <w:proofErr w:type="spellEnd"/>
      <w:r w:rsidRPr="00BB6741">
        <w:rPr>
          <w:rStyle w:val="FontStyle44"/>
          <w:rFonts w:ascii="Arial" w:hAnsi="Arial" w:cs="Arial"/>
          <w:spacing w:val="0"/>
          <w:sz w:val="24"/>
          <w:szCs w:val="24"/>
        </w:rPr>
        <w:t xml:space="preserve"> «Круги»</w:t>
      </w:r>
    </w:p>
    <w:p w:rsidR="006B5EF5" w:rsidRPr="00BB6741" w:rsidRDefault="006B5EF5" w:rsidP="006B5EF5">
      <w:pPr>
        <w:pStyle w:val="Style21"/>
        <w:widowControl/>
        <w:spacing w:before="158" w:line="211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4"/>
          <w:rFonts w:ascii="Arial" w:hAnsi="Arial" w:cs="Arial"/>
          <w:sz w:val="24"/>
          <w:szCs w:val="24"/>
        </w:rPr>
        <w:t xml:space="preserve">Инструкция. </w:t>
      </w:r>
      <w:r w:rsidRPr="00BB6741">
        <w:rPr>
          <w:rStyle w:val="FontStyle58"/>
          <w:rFonts w:ascii="Arial" w:hAnsi="Arial" w:cs="Arial"/>
          <w:sz w:val="24"/>
          <w:szCs w:val="24"/>
        </w:rPr>
        <w:t>На бланке нарисовано 20 кругов (рис. 1). Ваша задача состоит в том, чтобы нарисовать предметы и явления, используя круги как основу. Рисовать можно как вне, так и внутри круга, использовать один круг для рисунка. Подумайте, как использовать круги, чтобы получились оригинальные рисунки. Под каждым рисунком напишите, что нарисовано. Рисовать надо слева направо. На выполнение задания дается 5 минут.</w:t>
      </w:r>
    </w:p>
    <w:p w:rsidR="006B5EF5" w:rsidRPr="00BB6741" w:rsidRDefault="006B5EF5" w:rsidP="006B5EF5">
      <w:pPr>
        <w:pStyle w:val="Style15"/>
        <w:widowControl/>
        <w:spacing w:line="211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Не забывайте, что результаты вашей работы будут оцениваться по степени оригинальности рисунков.</w:t>
      </w:r>
    </w:p>
    <w:p w:rsidR="006B5EF5" w:rsidRPr="00BB6741" w:rsidRDefault="006B5EF5" w:rsidP="006B5EF5">
      <w:pPr>
        <w:widowControl/>
        <w:spacing w:before="139"/>
        <w:ind w:right="-2" w:firstLine="709"/>
        <w:rPr>
          <w:rFonts w:ascii="Arial" w:hAnsi="Arial" w:cs="Arial"/>
        </w:rPr>
      </w:pPr>
    </w:p>
    <w:p w:rsidR="006B5EF5" w:rsidRPr="00BB6741" w:rsidRDefault="006B5EF5" w:rsidP="006B5EF5">
      <w:pPr>
        <w:pStyle w:val="Style24"/>
        <w:widowControl/>
        <w:spacing w:before="134"/>
        <w:ind w:right="-2" w:firstLine="709"/>
        <w:jc w:val="center"/>
        <w:rPr>
          <w:rStyle w:val="FontStyle59"/>
          <w:rFonts w:ascii="Arial" w:hAnsi="Arial" w:cs="Arial"/>
          <w:spacing w:val="0"/>
          <w:sz w:val="24"/>
          <w:szCs w:val="24"/>
        </w:rPr>
      </w:pPr>
      <w:r w:rsidRPr="00BB6741">
        <w:rPr>
          <w:rStyle w:val="FontStyle59"/>
          <w:rFonts w:ascii="Arial" w:hAnsi="Arial" w:cs="Arial"/>
          <w:spacing w:val="0"/>
          <w:sz w:val="24"/>
          <w:szCs w:val="24"/>
        </w:rPr>
        <w:t>Обработка результатов</w:t>
      </w:r>
    </w:p>
    <w:p w:rsidR="006B5EF5" w:rsidRPr="00BB6741" w:rsidRDefault="006B5EF5" w:rsidP="006B5EF5">
      <w:pPr>
        <w:pStyle w:val="Style21"/>
        <w:widowControl/>
        <w:spacing w:before="58" w:line="216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1. Подсчитывается показатель беглости мышления — общее количество рисунков, за каждый рисунок дается 1 балл. Средние значения беглости мышления представлены в табл. 1.</w:t>
      </w:r>
    </w:p>
    <w:p w:rsidR="006B5EF5" w:rsidRPr="00BB6741" w:rsidRDefault="006B5EF5" w:rsidP="006B5EF5">
      <w:pPr>
        <w:widowControl/>
        <w:spacing w:after="115" w:line="1" w:lineRule="exact"/>
        <w:ind w:right="-2" w:firstLine="709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5"/>
        <w:gridCol w:w="2530"/>
        <w:gridCol w:w="2549"/>
      </w:tblGrid>
      <w:tr w:rsidR="006B5EF5" w:rsidRPr="00BB6741">
        <w:tc>
          <w:tcPr>
            <w:tcW w:w="7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Таблица 1</w:t>
            </w: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. Средние значения показателя дивергентного мышления «беглость»</w:t>
            </w:r>
          </w:p>
        </w:tc>
      </w:tr>
      <w:tr w:rsidR="006B5EF5" w:rsidRPr="00BB6741"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5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Возраст</w:t>
            </w:r>
          </w:p>
        </w:tc>
      </w:tr>
      <w:tr w:rsidR="006B5EF5" w:rsidRPr="00BB6741">
        <w:tc>
          <w:tcPr>
            <w:tcW w:w="2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  <w:p w:rsidR="006B5EF5" w:rsidRPr="00BB6741" w:rsidRDefault="006B5EF5" w:rsidP="000365D9">
            <w:pPr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jc w:val="right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8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10 лет</w:t>
            </w:r>
          </w:p>
        </w:tc>
      </w:tr>
      <w:tr w:rsidR="006B5EF5" w:rsidRPr="00BB6741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Мальчики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right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6B5EF5" w:rsidRPr="00BB6741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Девочки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right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14,3</w:t>
            </w:r>
          </w:p>
        </w:tc>
      </w:tr>
    </w:tbl>
    <w:p w:rsidR="006B5EF5" w:rsidRPr="00BB6741" w:rsidRDefault="006B5EF5" w:rsidP="006B5EF5">
      <w:pPr>
        <w:pStyle w:val="Style15"/>
        <w:widowControl/>
        <w:spacing w:before="48" w:line="221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2. Гибкость мышления — количество классов рисунков, за каждый класс — 1 балл. Полученные результаты сравниваются со средними значениями (табл. 2).</w:t>
      </w:r>
    </w:p>
    <w:p w:rsidR="006B5EF5" w:rsidRPr="00BB6741" w:rsidRDefault="006B5EF5" w:rsidP="006B5EF5">
      <w:pPr>
        <w:widowControl/>
        <w:spacing w:after="106" w:line="1" w:lineRule="exact"/>
        <w:ind w:right="-2" w:firstLine="709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0"/>
        <w:gridCol w:w="2525"/>
        <w:gridCol w:w="2544"/>
      </w:tblGrid>
      <w:tr w:rsidR="006B5EF5" w:rsidRPr="00BB6741">
        <w:tc>
          <w:tcPr>
            <w:tcW w:w="7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 xml:space="preserve">Таблица 2. </w:t>
            </w: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Средние значения показателя дивергентного мышления «гибкость»</w:t>
            </w:r>
          </w:p>
        </w:tc>
      </w:tr>
      <w:tr w:rsidR="006B5EF5" w:rsidRPr="00BB6741"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Возраст</w:t>
            </w:r>
          </w:p>
        </w:tc>
      </w:tr>
      <w:tr w:rsidR="006B5EF5" w:rsidRPr="00BB6741"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  <w:p w:rsidR="006B5EF5" w:rsidRPr="00BB6741" w:rsidRDefault="006B5EF5" w:rsidP="000365D9">
            <w:pPr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8 лет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10 лет</w:t>
            </w:r>
          </w:p>
        </w:tc>
      </w:tr>
      <w:tr w:rsidR="006B5EF5" w:rsidRPr="00BB6741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Мальчики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6B5EF5" w:rsidRPr="00BB6741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Девочки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4,6</w:t>
            </w:r>
          </w:p>
        </w:tc>
      </w:tr>
    </w:tbl>
    <w:p w:rsidR="006B5EF5" w:rsidRPr="00BB6741" w:rsidRDefault="006B5EF5" w:rsidP="006B5EF5">
      <w:pPr>
        <w:pStyle w:val="Style15"/>
        <w:widowControl/>
        <w:ind w:right="-2" w:firstLine="709"/>
        <w:jc w:val="left"/>
        <w:rPr>
          <w:rFonts w:ascii="Arial" w:hAnsi="Arial" w:cs="Arial"/>
        </w:rPr>
      </w:pPr>
    </w:p>
    <w:p w:rsidR="006B5EF5" w:rsidRPr="00BB6741" w:rsidRDefault="006B5EF5" w:rsidP="006B5EF5">
      <w:pPr>
        <w:pStyle w:val="Style15"/>
        <w:widowControl/>
        <w:spacing w:before="67" w:line="240" w:lineRule="auto"/>
        <w:ind w:right="-2" w:firstLine="709"/>
        <w:jc w:val="left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Рисунки группируются по классам: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before="48" w:line="254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природа;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4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предметы быта;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4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наука и техника;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4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спорт;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before="14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декоративные предметы (не имеющие практической ценности, использующиеся для украшения);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9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человек;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9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экономика;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9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Вселенная.</w:t>
      </w:r>
    </w:p>
    <w:p w:rsidR="006B5EF5" w:rsidRPr="00BB6741" w:rsidRDefault="006B5EF5" w:rsidP="006B5EF5">
      <w:pPr>
        <w:pStyle w:val="Style15"/>
        <w:widowControl/>
        <w:spacing w:before="53" w:line="240" w:lineRule="auto"/>
        <w:ind w:right="-2" w:firstLine="709"/>
        <w:jc w:val="left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3. Оригинальность мышления — за каждый редко встречающийся рисунок — 2 балла.</w:t>
      </w:r>
    </w:p>
    <w:p w:rsidR="00601E2B" w:rsidRDefault="00BB6741" w:rsidP="00BB6741">
      <w:pPr>
        <w:jc w:val="center"/>
      </w:pPr>
      <w:r w:rsidRPr="00BB6741">
        <w:rPr>
          <w:rFonts w:ascii="Arial" w:hAnsi="Arial" w:cs="Arial"/>
        </w:rPr>
        <w:br w:type="page"/>
      </w:r>
      <w:r w:rsidR="00281D1B">
        <w:rPr>
          <w:noProof/>
        </w:rPr>
        <w:lastRenderedPageBreak/>
        <w:drawing>
          <wp:inline distT="0" distB="0" distL="0" distR="0">
            <wp:extent cx="9184005" cy="6149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005" cy="61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E2B" w:rsidSect="00BB674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747D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6B5EF5"/>
    <w:rsid w:val="00003F16"/>
    <w:rsid w:val="0000729E"/>
    <w:rsid w:val="00020AF6"/>
    <w:rsid w:val="000365D9"/>
    <w:rsid w:val="000411A5"/>
    <w:rsid w:val="000507F6"/>
    <w:rsid w:val="00070F8E"/>
    <w:rsid w:val="00081DC5"/>
    <w:rsid w:val="000C1C89"/>
    <w:rsid w:val="000F66D0"/>
    <w:rsid w:val="001028DB"/>
    <w:rsid w:val="00110880"/>
    <w:rsid w:val="00112CD2"/>
    <w:rsid w:val="00113BB8"/>
    <w:rsid w:val="001161F0"/>
    <w:rsid w:val="00134B91"/>
    <w:rsid w:val="00140D1A"/>
    <w:rsid w:val="00145655"/>
    <w:rsid w:val="00153072"/>
    <w:rsid w:val="0015570B"/>
    <w:rsid w:val="00173039"/>
    <w:rsid w:val="001872B7"/>
    <w:rsid w:val="0019207B"/>
    <w:rsid w:val="001C3354"/>
    <w:rsid w:val="001C3AF2"/>
    <w:rsid w:val="001D646A"/>
    <w:rsid w:val="001F50CA"/>
    <w:rsid w:val="00206592"/>
    <w:rsid w:val="002206CC"/>
    <w:rsid w:val="00237B99"/>
    <w:rsid w:val="002435A4"/>
    <w:rsid w:val="002530DA"/>
    <w:rsid w:val="00261789"/>
    <w:rsid w:val="00264F0C"/>
    <w:rsid w:val="00273191"/>
    <w:rsid w:val="002812C5"/>
    <w:rsid w:val="00281D1B"/>
    <w:rsid w:val="002914CC"/>
    <w:rsid w:val="002918A4"/>
    <w:rsid w:val="002C4C1A"/>
    <w:rsid w:val="002D6D34"/>
    <w:rsid w:val="002F2A0B"/>
    <w:rsid w:val="00317CBF"/>
    <w:rsid w:val="00345ED6"/>
    <w:rsid w:val="00355E0D"/>
    <w:rsid w:val="00361B00"/>
    <w:rsid w:val="00362928"/>
    <w:rsid w:val="00375888"/>
    <w:rsid w:val="00386B61"/>
    <w:rsid w:val="003D4085"/>
    <w:rsid w:val="003D5392"/>
    <w:rsid w:val="003D7375"/>
    <w:rsid w:val="003D7BDC"/>
    <w:rsid w:val="003E50C0"/>
    <w:rsid w:val="003F4915"/>
    <w:rsid w:val="00422675"/>
    <w:rsid w:val="00437FA4"/>
    <w:rsid w:val="0049445E"/>
    <w:rsid w:val="0049572F"/>
    <w:rsid w:val="004B0640"/>
    <w:rsid w:val="004C366E"/>
    <w:rsid w:val="004C4C06"/>
    <w:rsid w:val="004E7615"/>
    <w:rsid w:val="00522912"/>
    <w:rsid w:val="00536789"/>
    <w:rsid w:val="00556654"/>
    <w:rsid w:val="005864BA"/>
    <w:rsid w:val="005A1D36"/>
    <w:rsid w:val="005A2E05"/>
    <w:rsid w:val="005A3397"/>
    <w:rsid w:val="005A4176"/>
    <w:rsid w:val="005B242C"/>
    <w:rsid w:val="005B6133"/>
    <w:rsid w:val="005C37BC"/>
    <w:rsid w:val="005D0E02"/>
    <w:rsid w:val="005D45F3"/>
    <w:rsid w:val="005F3FB2"/>
    <w:rsid w:val="005F4A14"/>
    <w:rsid w:val="005F6ABB"/>
    <w:rsid w:val="00601E2B"/>
    <w:rsid w:val="0062231F"/>
    <w:rsid w:val="00633509"/>
    <w:rsid w:val="00640803"/>
    <w:rsid w:val="006607DA"/>
    <w:rsid w:val="00664106"/>
    <w:rsid w:val="00664D92"/>
    <w:rsid w:val="00687A9D"/>
    <w:rsid w:val="006A721D"/>
    <w:rsid w:val="006A731E"/>
    <w:rsid w:val="006B0B40"/>
    <w:rsid w:val="006B5EF5"/>
    <w:rsid w:val="006E78B4"/>
    <w:rsid w:val="006F4885"/>
    <w:rsid w:val="006F5A3F"/>
    <w:rsid w:val="0070080A"/>
    <w:rsid w:val="0070163F"/>
    <w:rsid w:val="007237CB"/>
    <w:rsid w:val="00747236"/>
    <w:rsid w:val="00762D10"/>
    <w:rsid w:val="0076493D"/>
    <w:rsid w:val="0077032B"/>
    <w:rsid w:val="00773519"/>
    <w:rsid w:val="007A0524"/>
    <w:rsid w:val="007B08C7"/>
    <w:rsid w:val="007B3147"/>
    <w:rsid w:val="007C6A17"/>
    <w:rsid w:val="007C7A80"/>
    <w:rsid w:val="007C7CD8"/>
    <w:rsid w:val="007D4DC4"/>
    <w:rsid w:val="007D6B3F"/>
    <w:rsid w:val="007D76B6"/>
    <w:rsid w:val="00804073"/>
    <w:rsid w:val="00826A1F"/>
    <w:rsid w:val="00832C64"/>
    <w:rsid w:val="00833F40"/>
    <w:rsid w:val="00836790"/>
    <w:rsid w:val="00847682"/>
    <w:rsid w:val="0085786D"/>
    <w:rsid w:val="00861126"/>
    <w:rsid w:val="00873CA3"/>
    <w:rsid w:val="00876232"/>
    <w:rsid w:val="00887F1A"/>
    <w:rsid w:val="00893373"/>
    <w:rsid w:val="008A15F4"/>
    <w:rsid w:val="008B5D44"/>
    <w:rsid w:val="008C2DFE"/>
    <w:rsid w:val="008C5A1B"/>
    <w:rsid w:val="008D5C7C"/>
    <w:rsid w:val="008D6B83"/>
    <w:rsid w:val="008D6F94"/>
    <w:rsid w:val="008E1E7D"/>
    <w:rsid w:val="008E2584"/>
    <w:rsid w:val="008E4809"/>
    <w:rsid w:val="008E5F06"/>
    <w:rsid w:val="009124E9"/>
    <w:rsid w:val="0092031A"/>
    <w:rsid w:val="009243DA"/>
    <w:rsid w:val="00932240"/>
    <w:rsid w:val="00937F69"/>
    <w:rsid w:val="00944EDD"/>
    <w:rsid w:val="00952E6F"/>
    <w:rsid w:val="0095594C"/>
    <w:rsid w:val="009560AD"/>
    <w:rsid w:val="0097159D"/>
    <w:rsid w:val="00972F74"/>
    <w:rsid w:val="00984508"/>
    <w:rsid w:val="00997B0D"/>
    <w:rsid w:val="009A187B"/>
    <w:rsid w:val="009A47AA"/>
    <w:rsid w:val="009B2868"/>
    <w:rsid w:val="009C5772"/>
    <w:rsid w:val="009E249C"/>
    <w:rsid w:val="00A17CD1"/>
    <w:rsid w:val="00A302E0"/>
    <w:rsid w:val="00A37C67"/>
    <w:rsid w:val="00A52DFD"/>
    <w:rsid w:val="00A55ADC"/>
    <w:rsid w:val="00A86470"/>
    <w:rsid w:val="00A911AD"/>
    <w:rsid w:val="00AC6E04"/>
    <w:rsid w:val="00AD576C"/>
    <w:rsid w:val="00AD5F12"/>
    <w:rsid w:val="00B112AF"/>
    <w:rsid w:val="00B51A49"/>
    <w:rsid w:val="00B5498E"/>
    <w:rsid w:val="00B77269"/>
    <w:rsid w:val="00B8637B"/>
    <w:rsid w:val="00B9721A"/>
    <w:rsid w:val="00BA5D23"/>
    <w:rsid w:val="00BB6741"/>
    <w:rsid w:val="00BC4BF0"/>
    <w:rsid w:val="00BC6F16"/>
    <w:rsid w:val="00BE0121"/>
    <w:rsid w:val="00BF5CB0"/>
    <w:rsid w:val="00C0241E"/>
    <w:rsid w:val="00C0501E"/>
    <w:rsid w:val="00C068ED"/>
    <w:rsid w:val="00C06CC7"/>
    <w:rsid w:val="00C24874"/>
    <w:rsid w:val="00C26374"/>
    <w:rsid w:val="00C26C38"/>
    <w:rsid w:val="00C27E48"/>
    <w:rsid w:val="00C40E1D"/>
    <w:rsid w:val="00C623FA"/>
    <w:rsid w:val="00C66C54"/>
    <w:rsid w:val="00C7158D"/>
    <w:rsid w:val="00C7356C"/>
    <w:rsid w:val="00C82E3E"/>
    <w:rsid w:val="00C92660"/>
    <w:rsid w:val="00CC4D95"/>
    <w:rsid w:val="00CE096C"/>
    <w:rsid w:val="00CE77A9"/>
    <w:rsid w:val="00D138AB"/>
    <w:rsid w:val="00D44799"/>
    <w:rsid w:val="00D50E5B"/>
    <w:rsid w:val="00D57D9D"/>
    <w:rsid w:val="00D61BA2"/>
    <w:rsid w:val="00D844E3"/>
    <w:rsid w:val="00D8459B"/>
    <w:rsid w:val="00D922B5"/>
    <w:rsid w:val="00D95DF7"/>
    <w:rsid w:val="00DB78CB"/>
    <w:rsid w:val="00DC48A1"/>
    <w:rsid w:val="00DD498E"/>
    <w:rsid w:val="00DE4E86"/>
    <w:rsid w:val="00DE5D64"/>
    <w:rsid w:val="00DF7AB2"/>
    <w:rsid w:val="00E0399C"/>
    <w:rsid w:val="00E21483"/>
    <w:rsid w:val="00E35966"/>
    <w:rsid w:val="00E47E79"/>
    <w:rsid w:val="00E51FC0"/>
    <w:rsid w:val="00E565FB"/>
    <w:rsid w:val="00E717B9"/>
    <w:rsid w:val="00E7275D"/>
    <w:rsid w:val="00E91479"/>
    <w:rsid w:val="00E922AC"/>
    <w:rsid w:val="00EA192A"/>
    <w:rsid w:val="00EA31C0"/>
    <w:rsid w:val="00EB2490"/>
    <w:rsid w:val="00EB38B5"/>
    <w:rsid w:val="00EC333F"/>
    <w:rsid w:val="00EF10D9"/>
    <w:rsid w:val="00F43680"/>
    <w:rsid w:val="00F645FC"/>
    <w:rsid w:val="00F830E9"/>
    <w:rsid w:val="00FA57DA"/>
    <w:rsid w:val="00FA72D8"/>
    <w:rsid w:val="00FA7DC1"/>
    <w:rsid w:val="00FC0F04"/>
    <w:rsid w:val="00FC0F29"/>
    <w:rsid w:val="00FD6ED0"/>
    <w:rsid w:val="00FE21A5"/>
    <w:rsid w:val="00FE4162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F5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B5EF5"/>
    <w:pPr>
      <w:spacing w:line="350" w:lineRule="exact"/>
      <w:jc w:val="center"/>
    </w:pPr>
  </w:style>
  <w:style w:type="paragraph" w:customStyle="1" w:styleId="Style9">
    <w:name w:val="Style9"/>
    <w:basedOn w:val="a"/>
    <w:uiPriority w:val="99"/>
    <w:rsid w:val="006B5EF5"/>
  </w:style>
  <w:style w:type="paragraph" w:customStyle="1" w:styleId="Style10">
    <w:name w:val="Style10"/>
    <w:basedOn w:val="a"/>
    <w:uiPriority w:val="99"/>
    <w:rsid w:val="006B5EF5"/>
  </w:style>
  <w:style w:type="paragraph" w:customStyle="1" w:styleId="Style15">
    <w:name w:val="Style15"/>
    <w:basedOn w:val="a"/>
    <w:uiPriority w:val="99"/>
    <w:rsid w:val="006B5EF5"/>
    <w:pPr>
      <w:spacing w:line="240" w:lineRule="exact"/>
      <w:ind w:firstLine="274"/>
      <w:jc w:val="both"/>
    </w:pPr>
  </w:style>
  <w:style w:type="paragraph" w:customStyle="1" w:styleId="Style20">
    <w:name w:val="Style20"/>
    <w:basedOn w:val="a"/>
    <w:uiPriority w:val="99"/>
    <w:rsid w:val="006B5EF5"/>
    <w:pPr>
      <w:spacing w:line="226" w:lineRule="exact"/>
      <w:ind w:hanging="278"/>
    </w:pPr>
  </w:style>
  <w:style w:type="paragraph" w:customStyle="1" w:styleId="Style21">
    <w:name w:val="Style21"/>
    <w:basedOn w:val="a"/>
    <w:uiPriority w:val="99"/>
    <w:rsid w:val="006B5EF5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6B5EF5"/>
  </w:style>
  <w:style w:type="character" w:customStyle="1" w:styleId="FontStyle42">
    <w:name w:val="Font Style42"/>
    <w:uiPriority w:val="99"/>
    <w:rsid w:val="006B5EF5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44">
    <w:name w:val="Font Style44"/>
    <w:uiPriority w:val="99"/>
    <w:rsid w:val="006B5EF5"/>
    <w:rPr>
      <w:rFonts w:ascii="Franklin Gothic Medium Cond" w:hAnsi="Franklin Gothic Medium Cond" w:cs="Franklin Gothic Medium Cond"/>
      <w:b/>
      <w:bCs/>
      <w:spacing w:val="-10"/>
      <w:sz w:val="34"/>
      <w:szCs w:val="34"/>
    </w:rPr>
  </w:style>
  <w:style w:type="character" w:customStyle="1" w:styleId="FontStyle54">
    <w:name w:val="Font Style54"/>
    <w:uiPriority w:val="99"/>
    <w:rsid w:val="006B5EF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uiPriority w:val="99"/>
    <w:rsid w:val="006B5EF5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58">
    <w:name w:val="Font Style58"/>
    <w:uiPriority w:val="99"/>
    <w:rsid w:val="006B5EF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6B5EF5"/>
    <w:rPr>
      <w:rFonts w:ascii="Franklin Gothic Medium Cond" w:hAnsi="Franklin Gothic Medium Cond" w:cs="Franklin Gothic Medium Cond"/>
      <w:b/>
      <w:bCs/>
      <w:spacing w:val="-10"/>
      <w:sz w:val="28"/>
      <w:szCs w:val="28"/>
    </w:rPr>
  </w:style>
  <w:style w:type="paragraph" w:styleId="a3">
    <w:name w:val="Balloon Text"/>
    <w:basedOn w:val="a"/>
    <w:link w:val="a4"/>
    <w:rsid w:val="006B5EF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B5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Вартега «Круги»</vt:lpstr>
    </vt:vector>
  </TitlesOfParts>
  <Company>Libr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Вартега «Круги»</dc:title>
  <dc:creator>tania</dc:creator>
  <cp:lastModifiedBy>userws10</cp:lastModifiedBy>
  <cp:revision>2</cp:revision>
  <dcterms:created xsi:type="dcterms:W3CDTF">2019-03-14T05:45:00Z</dcterms:created>
  <dcterms:modified xsi:type="dcterms:W3CDTF">2019-03-14T05:45:00Z</dcterms:modified>
</cp:coreProperties>
</file>